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34" w:rsidRDefault="00F55634" w:rsidP="00F556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C5">
        <w:rPr>
          <w:rFonts w:ascii="Times New Roman" w:hAnsi="Times New Roman" w:cs="Times New Roman"/>
          <w:b/>
          <w:sz w:val="24"/>
          <w:szCs w:val="24"/>
        </w:rPr>
        <w:t>Расписание работы образовательного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естественно-научной и технологической направленностей</w:t>
      </w:r>
      <w:r w:rsidRPr="004B76C5">
        <w:rPr>
          <w:rFonts w:ascii="Times New Roman" w:hAnsi="Times New Roman" w:cs="Times New Roman"/>
          <w:b/>
          <w:sz w:val="24"/>
          <w:szCs w:val="24"/>
        </w:rPr>
        <w:t xml:space="preserve"> «Точка Роста» </w:t>
      </w:r>
    </w:p>
    <w:p w:rsidR="00F55634" w:rsidRDefault="00F55634" w:rsidP="00F556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76C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B76C5">
        <w:rPr>
          <w:rFonts w:ascii="Times New Roman" w:hAnsi="Times New Roman" w:cs="Times New Roman"/>
          <w:b/>
          <w:sz w:val="24"/>
          <w:szCs w:val="24"/>
        </w:rPr>
        <w:t xml:space="preserve"> базе МКОУ «Касторенская средняя общеобразовательная школа №2» Касторенского района Курской области</w:t>
      </w:r>
    </w:p>
    <w:tbl>
      <w:tblPr>
        <w:tblStyle w:val="a3"/>
        <w:tblpPr w:leftFromText="180" w:rightFromText="180" w:vertAnchor="text" w:horzAnchor="margin" w:tblpXSpec="center" w:tblpY="14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86"/>
        <w:gridCol w:w="3366"/>
      </w:tblGrid>
      <w:tr w:rsidR="00F55634" w:rsidTr="00B50367">
        <w:tc>
          <w:tcPr>
            <w:tcW w:w="1413" w:type="dxa"/>
            <w:shd w:val="clear" w:color="auto" w:fill="FF0000"/>
          </w:tcPr>
          <w:p w:rsidR="00F55634" w:rsidRPr="00BD2A79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Урок </w:t>
            </w:r>
          </w:p>
        </w:tc>
        <w:tc>
          <w:tcPr>
            <w:tcW w:w="4536" w:type="dxa"/>
            <w:shd w:val="clear" w:color="auto" w:fill="FF0000"/>
          </w:tcPr>
          <w:p w:rsidR="00F55634" w:rsidRPr="00BD2A79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Биология </w:t>
            </w:r>
          </w:p>
        </w:tc>
        <w:tc>
          <w:tcPr>
            <w:tcW w:w="3686" w:type="dxa"/>
            <w:shd w:val="clear" w:color="auto" w:fill="FF0000"/>
          </w:tcPr>
          <w:p w:rsidR="00F55634" w:rsidRPr="00BD2A79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Химия </w:t>
            </w:r>
          </w:p>
        </w:tc>
        <w:tc>
          <w:tcPr>
            <w:tcW w:w="3366" w:type="dxa"/>
            <w:shd w:val="clear" w:color="auto" w:fill="FF0000"/>
          </w:tcPr>
          <w:p w:rsidR="00F55634" w:rsidRPr="00BD2A79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Физика</w:t>
            </w:r>
            <w:r w:rsidRPr="00BD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5634" w:rsidTr="00B50367">
        <w:tc>
          <w:tcPr>
            <w:tcW w:w="13001" w:type="dxa"/>
            <w:gridSpan w:val="4"/>
            <w:shd w:val="clear" w:color="auto" w:fill="BFBFBF" w:themeFill="background1" w:themeFillShade="BF"/>
          </w:tcPr>
          <w:p w:rsidR="00F55634" w:rsidRPr="00BD2A79" w:rsidRDefault="00F55634" w:rsidP="00EC5F0E">
            <w:pPr>
              <w:tabs>
                <w:tab w:val="center" w:pos="6392"/>
                <w:tab w:val="left" w:pos="1095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5036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3001" w:type="dxa"/>
            <w:gridSpan w:val="4"/>
            <w:shd w:val="clear" w:color="auto" w:fill="BFBFBF" w:themeFill="background1" w:themeFillShade="BF"/>
          </w:tcPr>
          <w:p w:rsidR="00F55634" w:rsidRPr="00BD2A79" w:rsidRDefault="00F55634" w:rsidP="00EC5F0E">
            <w:pPr>
              <w:tabs>
                <w:tab w:val="center" w:pos="6392"/>
                <w:tab w:val="left" w:pos="1191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2A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3001" w:type="dxa"/>
            <w:gridSpan w:val="4"/>
            <w:shd w:val="clear" w:color="auto" w:fill="BFBFBF" w:themeFill="background1" w:themeFillShade="BF"/>
          </w:tcPr>
          <w:p w:rsidR="00F55634" w:rsidRPr="00BD2A79" w:rsidRDefault="00B50367" w:rsidP="00B50367">
            <w:pPr>
              <w:tabs>
                <w:tab w:val="center" w:pos="6392"/>
                <w:tab w:val="left" w:pos="1191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55634" w:rsidRPr="00BD2A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55634" w:rsidTr="00B50367">
        <w:trPr>
          <w:trHeight w:val="486"/>
        </w:trPr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55634" w:rsidTr="00B50367">
        <w:tc>
          <w:tcPr>
            <w:tcW w:w="13001" w:type="dxa"/>
            <w:gridSpan w:val="4"/>
            <w:shd w:val="clear" w:color="auto" w:fill="BFBFBF" w:themeFill="background1" w:themeFillShade="BF"/>
          </w:tcPr>
          <w:p w:rsidR="00F55634" w:rsidRPr="00BD2A79" w:rsidRDefault="00F55634" w:rsidP="00EC5F0E">
            <w:pPr>
              <w:tabs>
                <w:tab w:val="center" w:pos="6392"/>
                <w:tab w:val="left" w:pos="1057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2A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55634" w:rsidTr="00B50367">
        <w:tc>
          <w:tcPr>
            <w:tcW w:w="13001" w:type="dxa"/>
            <w:gridSpan w:val="4"/>
            <w:shd w:val="clear" w:color="auto" w:fill="BFBFBF" w:themeFill="background1" w:themeFillShade="BF"/>
          </w:tcPr>
          <w:p w:rsidR="00F55634" w:rsidRPr="00BD2A79" w:rsidRDefault="00F55634" w:rsidP="00EC5F0E">
            <w:pPr>
              <w:tabs>
                <w:tab w:val="center" w:pos="6392"/>
                <w:tab w:val="left" w:pos="1098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2A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55634" w:rsidTr="00B50367">
        <w:tc>
          <w:tcPr>
            <w:tcW w:w="1413" w:type="dxa"/>
            <w:shd w:val="clear" w:color="auto" w:fill="FF0000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8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F55634" w:rsidRDefault="00F55634" w:rsidP="00EC5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34" w:rsidRDefault="00F55634" w:rsidP="00F556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634" w:rsidRPr="003C616F" w:rsidRDefault="00F55634" w:rsidP="00F556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55634" w:rsidRDefault="00F55634" w:rsidP="00F5563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634" w:rsidRPr="004B76C5" w:rsidRDefault="00F55634" w:rsidP="00F5563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7466" w:rsidRDefault="00347466"/>
    <w:sectPr w:rsidR="00347466" w:rsidSect="00F55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4"/>
    <w:rsid w:val="00347466"/>
    <w:rsid w:val="00B50367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6A29-2553-4706-83BC-5F31450D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2021-09-22T08:16:00Z</dcterms:created>
  <dcterms:modified xsi:type="dcterms:W3CDTF">2021-09-22T08:38:00Z</dcterms:modified>
</cp:coreProperties>
</file>