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6A" w:rsidRPr="001A144D" w:rsidRDefault="00453D06" w:rsidP="00AA3BC2">
      <w:pPr>
        <w:ind w:left="8647"/>
        <w:rPr>
          <w:rFonts w:ascii="Times New Roman" w:hAnsi="Times New Roman" w:cs="Times New Roman"/>
          <w:sz w:val="24"/>
          <w:szCs w:val="24"/>
        </w:rPr>
      </w:pPr>
      <w:r w:rsidRPr="001A144D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 w:rsidR="006111E4">
        <w:rPr>
          <w:rFonts w:ascii="Times New Roman" w:hAnsi="Times New Roman" w:cs="Times New Roman"/>
          <w:sz w:val="24"/>
          <w:szCs w:val="24"/>
        </w:rPr>
        <w:t xml:space="preserve">МКОУ «Касторенская средняя общеобразовательная школа №2» </w:t>
      </w:r>
      <w:r w:rsidRPr="001A144D">
        <w:rPr>
          <w:rFonts w:ascii="Times New Roman" w:hAnsi="Times New Roman" w:cs="Times New Roman"/>
          <w:sz w:val="24"/>
          <w:szCs w:val="24"/>
        </w:rPr>
        <w:t>Касторенского района Курской области от «</w:t>
      </w:r>
      <w:r w:rsidR="00337CB7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Pr="001A144D">
        <w:rPr>
          <w:rFonts w:ascii="Times New Roman" w:hAnsi="Times New Roman" w:cs="Times New Roman"/>
          <w:sz w:val="24"/>
          <w:szCs w:val="24"/>
        </w:rPr>
        <w:t xml:space="preserve">» </w:t>
      </w:r>
      <w:r w:rsidR="00337CB7">
        <w:rPr>
          <w:rFonts w:ascii="Times New Roman" w:hAnsi="Times New Roman" w:cs="Times New Roman"/>
          <w:sz w:val="24"/>
          <w:szCs w:val="24"/>
        </w:rPr>
        <w:t>сентября</w:t>
      </w:r>
      <w:r w:rsidR="006111E4">
        <w:rPr>
          <w:rFonts w:ascii="Times New Roman" w:hAnsi="Times New Roman" w:cs="Times New Roman"/>
          <w:sz w:val="24"/>
          <w:szCs w:val="24"/>
        </w:rPr>
        <w:t xml:space="preserve">  2023г. №</w:t>
      </w:r>
      <w:r w:rsidRPr="001A144D">
        <w:rPr>
          <w:rFonts w:ascii="Times New Roman" w:hAnsi="Times New Roman" w:cs="Times New Roman"/>
          <w:sz w:val="24"/>
          <w:szCs w:val="24"/>
        </w:rPr>
        <w:t xml:space="preserve"> </w:t>
      </w:r>
      <w:r w:rsidR="00337CB7">
        <w:rPr>
          <w:rFonts w:ascii="Times New Roman" w:hAnsi="Times New Roman" w:cs="Times New Roman"/>
          <w:sz w:val="24"/>
          <w:szCs w:val="24"/>
        </w:rPr>
        <w:t>58</w:t>
      </w:r>
    </w:p>
    <w:p w:rsidR="00453D06" w:rsidRPr="001A144D" w:rsidRDefault="006111E4" w:rsidP="00453D06">
      <w:pPr>
        <w:ind w:right="-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53D06" w:rsidRPr="001A1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 по организационно-методической поддержке инфраструктуры национального проекта «Образование» в 2023-2024 учебном году </w:t>
      </w:r>
      <w:r w:rsidRPr="006111E4"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«Касторенская средняя общеобразовательная школа №2» Касторенского района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35"/>
        <w:gridCol w:w="2364"/>
        <w:gridCol w:w="2958"/>
      </w:tblGrid>
      <w:tr w:rsidR="006A0CD1" w:rsidRPr="001A144D" w:rsidTr="001334B0">
        <w:tc>
          <w:tcPr>
            <w:tcW w:w="817" w:type="dxa"/>
          </w:tcPr>
          <w:p w:rsidR="001334B0" w:rsidRPr="001A144D" w:rsidRDefault="001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334B0" w:rsidRPr="001A144D" w:rsidRDefault="001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1334B0" w:rsidRPr="001A144D" w:rsidRDefault="001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Целевая аудитория, требования к участию</w:t>
            </w:r>
          </w:p>
        </w:tc>
        <w:tc>
          <w:tcPr>
            <w:tcW w:w="2364" w:type="dxa"/>
          </w:tcPr>
          <w:p w:rsidR="001334B0" w:rsidRPr="001A144D" w:rsidRDefault="001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8" w:type="dxa"/>
          </w:tcPr>
          <w:p w:rsidR="001334B0" w:rsidRPr="001A144D" w:rsidRDefault="001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34B0" w:rsidRPr="001A144D" w:rsidTr="00CF643A">
        <w:tc>
          <w:tcPr>
            <w:tcW w:w="14786" w:type="dxa"/>
            <w:gridSpan w:val="5"/>
          </w:tcPr>
          <w:p w:rsidR="001334B0" w:rsidRPr="001A144D" w:rsidRDefault="001334B0" w:rsidP="00C0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Направление 1. </w:t>
            </w:r>
            <w:r w:rsidRPr="001A14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6A0CD1" w:rsidRPr="001A144D" w:rsidTr="001334B0">
        <w:tc>
          <w:tcPr>
            <w:tcW w:w="817" w:type="dxa"/>
          </w:tcPr>
          <w:p w:rsidR="001334B0" w:rsidRPr="001A144D" w:rsidRDefault="001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1334B0" w:rsidRPr="001A144D" w:rsidRDefault="001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конкурсе программ внеурочной деятельности</w:t>
            </w:r>
          </w:p>
        </w:tc>
        <w:tc>
          <w:tcPr>
            <w:tcW w:w="2835" w:type="dxa"/>
          </w:tcPr>
          <w:p w:rsidR="001334B0" w:rsidRPr="001A144D" w:rsidRDefault="001334B0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="006111E4" w:rsidRPr="001A144D">
              <w:rPr>
                <w:rFonts w:ascii="Times New Roman" w:hAnsi="Times New Roman" w:cs="Times New Roman"/>
                <w:sz w:val="24"/>
                <w:szCs w:val="24"/>
              </w:rPr>
              <w:t>работники Центра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1334B0" w:rsidRPr="001A144D" w:rsidRDefault="001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с 09.10.2023г. по 31.10.2023г.</w:t>
            </w:r>
          </w:p>
        </w:tc>
        <w:tc>
          <w:tcPr>
            <w:tcW w:w="2958" w:type="dxa"/>
          </w:tcPr>
          <w:p w:rsidR="001334B0" w:rsidRPr="001A144D" w:rsidRDefault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6A0CD1" w:rsidRPr="001A144D" w:rsidTr="001334B0">
        <w:tc>
          <w:tcPr>
            <w:tcW w:w="817" w:type="dxa"/>
          </w:tcPr>
          <w:p w:rsidR="00A2514F" w:rsidRPr="001A144D" w:rsidRDefault="00A2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A2514F" w:rsidRPr="001A144D" w:rsidRDefault="00A2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региональном дистанционном конкурсе научно-исследовательских работ обучающихся общеобразовательных организаций «Астрономия без границ», «Биология без границ», «География без границ», «Математика без границ», «Физика без границ», «Химия без границ», «Информатика без границ», «Технология без границ» </w:t>
            </w:r>
          </w:p>
        </w:tc>
        <w:tc>
          <w:tcPr>
            <w:tcW w:w="2835" w:type="dxa"/>
          </w:tcPr>
          <w:p w:rsidR="00A2514F" w:rsidRPr="001A144D" w:rsidRDefault="00A2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в том числе организаций, на базе которых функционируют Центры «Точка роста»</w:t>
            </w:r>
          </w:p>
        </w:tc>
        <w:tc>
          <w:tcPr>
            <w:tcW w:w="2364" w:type="dxa"/>
          </w:tcPr>
          <w:p w:rsidR="00A2514F" w:rsidRPr="001A144D" w:rsidRDefault="00A2514F" w:rsidP="00A2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с 23.10.2023г. по 08.12.2023г.</w:t>
            </w:r>
          </w:p>
        </w:tc>
        <w:tc>
          <w:tcPr>
            <w:tcW w:w="2958" w:type="dxa"/>
          </w:tcPr>
          <w:p w:rsidR="00A2514F" w:rsidRPr="001A144D" w:rsidRDefault="006111E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ТР, педагоги ОО</w:t>
            </w:r>
          </w:p>
        </w:tc>
      </w:tr>
      <w:tr w:rsidR="006A0CD1" w:rsidRPr="001A144D" w:rsidTr="001334B0">
        <w:tc>
          <w:tcPr>
            <w:tcW w:w="817" w:type="dxa"/>
          </w:tcPr>
          <w:p w:rsidR="001A144D" w:rsidRPr="001A144D" w:rsidRDefault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1A144D" w:rsidRPr="001A144D" w:rsidRDefault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проектной мастерской для педагогов и обучающихся Центров «Точка роста»</w:t>
            </w:r>
          </w:p>
        </w:tc>
        <w:tc>
          <w:tcPr>
            <w:tcW w:w="2835" w:type="dxa"/>
          </w:tcPr>
          <w:p w:rsidR="001A144D" w:rsidRPr="001A144D" w:rsidRDefault="006111E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1A144D" w:rsidRPr="001A144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144D"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1A144D" w:rsidRPr="001A144D" w:rsidRDefault="001A144D" w:rsidP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26.04.2024г. </w:t>
            </w:r>
          </w:p>
        </w:tc>
        <w:tc>
          <w:tcPr>
            <w:tcW w:w="2958" w:type="dxa"/>
          </w:tcPr>
          <w:p w:rsidR="001A144D" w:rsidRPr="001A144D" w:rsidRDefault="006111E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6A0CD1" w:rsidRPr="001A144D" w:rsidTr="001334B0">
        <w:tc>
          <w:tcPr>
            <w:tcW w:w="817" w:type="dxa"/>
          </w:tcPr>
          <w:p w:rsidR="001A144D" w:rsidRPr="001A144D" w:rsidRDefault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A144D" w:rsidRPr="001A1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A144D" w:rsidRPr="001A144D" w:rsidRDefault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835" w:type="dxa"/>
          </w:tcPr>
          <w:p w:rsidR="001A144D" w:rsidRPr="001A144D" w:rsidRDefault="001A144D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6111E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4" w:type="dxa"/>
          </w:tcPr>
          <w:p w:rsidR="001A144D" w:rsidRPr="001A144D" w:rsidRDefault="001A144D" w:rsidP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с 01.11.2023г. по 30.11.2023г.</w:t>
            </w:r>
          </w:p>
        </w:tc>
        <w:tc>
          <w:tcPr>
            <w:tcW w:w="2958" w:type="dxa"/>
          </w:tcPr>
          <w:p w:rsidR="001A144D" w:rsidRDefault="006111E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ОО </w:t>
            </w:r>
          </w:p>
          <w:p w:rsidR="006111E4" w:rsidRPr="001A144D" w:rsidRDefault="006111E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Полунчукова Е.В.</w:t>
            </w:r>
          </w:p>
        </w:tc>
      </w:tr>
      <w:tr w:rsidR="006A0CD1" w:rsidRPr="001A144D" w:rsidTr="001334B0">
        <w:tc>
          <w:tcPr>
            <w:tcW w:w="817" w:type="dxa"/>
          </w:tcPr>
          <w:p w:rsidR="001A144D" w:rsidRPr="001A144D" w:rsidRDefault="001A144D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1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A144D" w:rsidRPr="001A144D" w:rsidRDefault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мы!»</w:t>
            </w:r>
          </w:p>
        </w:tc>
        <w:tc>
          <w:tcPr>
            <w:tcW w:w="2835" w:type="dxa"/>
          </w:tcPr>
          <w:p w:rsidR="001A144D" w:rsidRPr="001A144D" w:rsidRDefault="001A144D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6111E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4" w:type="dxa"/>
          </w:tcPr>
          <w:p w:rsidR="001A144D" w:rsidRPr="001A144D" w:rsidRDefault="001A144D" w:rsidP="001A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12.04.2024г. </w:t>
            </w:r>
          </w:p>
        </w:tc>
        <w:tc>
          <w:tcPr>
            <w:tcW w:w="2958" w:type="dxa"/>
          </w:tcPr>
          <w:p w:rsidR="001A144D" w:rsidRPr="001A144D" w:rsidRDefault="006111E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6A0CD1" w:rsidRPr="001A144D" w:rsidTr="001334B0">
        <w:tc>
          <w:tcPr>
            <w:tcW w:w="817" w:type="dxa"/>
          </w:tcPr>
          <w:p w:rsidR="00AA3BC2" w:rsidRPr="001A144D" w:rsidRDefault="00AA3BC2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1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A3BC2" w:rsidRPr="001A144D" w:rsidRDefault="00A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«Днях открытых возможностей» - выездных мероприятиях в Центры «Точка роста»</w:t>
            </w:r>
          </w:p>
        </w:tc>
        <w:tc>
          <w:tcPr>
            <w:tcW w:w="2835" w:type="dxa"/>
          </w:tcPr>
          <w:p w:rsidR="00AA3BC2" w:rsidRPr="001A144D" w:rsidRDefault="006111E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BC2" w:rsidRPr="001A144D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 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BC2"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AA3BC2" w:rsidRDefault="00AA3BC2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с 01.10.2023г. по 31.10.2023г.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BC2" w:rsidRPr="001A144D" w:rsidRDefault="00AA3BC2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01.03.2024г. по 31.03.2024г.</w:t>
            </w:r>
          </w:p>
        </w:tc>
        <w:tc>
          <w:tcPr>
            <w:tcW w:w="2958" w:type="dxa"/>
          </w:tcPr>
          <w:p w:rsidR="00AA3BC2" w:rsidRPr="001A144D" w:rsidRDefault="006111E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6A0CD1" w:rsidRPr="001A144D" w:rsidTr="001334B0">
        <w:tc>
          <w:tcPr>
            <w:tcW w:w="817" w:type="dxa"/>
          </w:tcPr>
          <w:p w:rsidR="00351A64" w:rsidRPr="001A144D" w:rsidRDefault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351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51A64" w:rsidRPr="001A144D" w:rsidRDefault="0035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региональном творческом конкурсе патриотической направленности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Победы в цифре: реликвии моей семьи»</w:t>
            </w:r>
          </w:p>
        </w:tc>
        <w:tc>
          <w:tcPr>
            <w:tcW w:w="2835" w:type="dxa"/>
          </w:tcPr>
          <w:p w:rsidR="00351A64" w:rsidRPr="001A144D" w:rsidRDefault="00351A6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и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общеобразовательных организаций, на базе которых функционируют  Центры «Точка роста»</w:t>
            </w:r>
          </w:p>
        </w:tc>
        <w:tc>
          <w:tcPr>
            <w:tcW w:w="2364" w:type="dxa"/>
          </w:tcPr>
          <w:p w:rsidR="00351A64" w:rsidRPr="001A144D" w:rsidRDefault="00351A6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08.04.2024г. -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.04.2024г. </w:t>
            </w:r>
          </w:p>
        </w:tc>
        <w:tc>
          <w:tcPr>
            <w:tcW w:w="2958" w:type="dxa"/>
          </w:tcPr>
          <w:p w:rsidR="00351A64" w:rsidRPr="001A144D" w:rsidRDefault="006111E4" w:rsidP="0035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О.В,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6A0CD1" w:rsidRPr="001A144D" w:rsidTr="001334B0">
        <w:tc>
          <w:tcPr>
            <w:tcW w:w="817" w:type="dxa"/>
          </w:tcPr>
          <w:p w:rsidR="00351A64" w:rsidRPr="001A144D" w:rsidRDefault="0035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812" w:type="dxa"/>
          </w:tcPr>
          <w:p w:rsidR="00351A64" w:rsidRPr="001A144D" w:rsidRDefault="0035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фестивале народных традиций «Курский край – моя история, моя культура»</w:t>
            </w:r>
          </w:p>
        </w:tc>
        <w:tc>
          <w:tcPr>
            <w:tcW w:w="2835" w:type="dxa"/>
          </w:tcPr>
          <w:p w:rsidR="00351A64" w:rsidRPr="001A144D" w:rsidRDefault="00351A6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обучающиеся </w:t>
            </w:r>
          </w:p>
        </w:tc>
        <w:tc>
          <w:tcPr>
            <w:tcW w:w="2364" w:type="dxa"/>
          </w:tcPr>
          <w:p w:rsidR="00351A64" w:rsidRPr="001A144D" w:rsidRDefault="00351A64" w:rsidP="0035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20.09.2023г. </w:t>
            </w:r>
          </w:p>
        </w:tc>
        <w:tc>
          <w:tcPr>
            <w:tcW w:w="2958" w:type="dxa"/>
          </w:tcPr>
          <w:p w:rsidR="00351A64" w:rsidRPr="001A144D" w:rsidRDefault="006111E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6A0CD1" w:rsidRPr="001A144D" w:rsidTr="001334B0">
        <w:tc>
          <w:tcPr>
            <w:tcW w:w="817" w:type="dxa"/>
          </w:tcPr>
          <w:p w:rsidR="00351A64" w:rsidRPr="001A144D" w:rsidRDefault="0035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812" w:type="dxa"/>
          </w:tcPr>
          <w:p w:rsidR="00351A64" w:rsidRPr="001A144D" w:rsidRDefault="00DE7D45" w:rsidP="00DE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э</w:t>
            </w:r>
            <w:r w:rsidR="00351A64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51A64">
              <w:rPr>
                <w:rFonts w:ascii="Times New Roman" w:hAnsi="Times New Roman" w:cs="Times New Roman"/>
                <w:sz w:val="24"/>
                <w:szCs w:val="24"/>
              </w:rPr>
              <w:t xml:space="preserve"> слёт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1A64">
              <w:rPr>
                <w:rFonts w:ascii="Times New Roman" w:hAnsi="Times New Roman" w:cs="Times New Roman"/>
                <w:sz w:val="24"/>
                <w:szCs w:val="24"/>
              </w:rPr>
              <w:t xml:space="preserve"> «Юные друзья природы»</w:t>
            </w:r>
          </w:p>
        </w:tc>
        <w:tc>
          <w:tcPr>
            <w:tcW w:w="2835" w:type="dxa"/>
          </w:tcPr>
          <w:p w:rsidR="00351A64" w:rsidRPr="001A144D" w:rsidRDefault="00351A6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обучающиеся </w:t>
            </w:r>
          </w:p>
        </w:tc>
        <w:tc>
          <w:tcPr>
            <w:tcW w:w="2364" w:type="dxa"/>
          </w:tcPr>
          <w:p w:rsidR="00351A64" w:rsidRPr="001A144D" w:rsidRDefault="00351A64" w:rsidP="0035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2024г. </w:t>
            </w:r>
          </w:p>
        </w:tc>
        <w:tc>
          <w:tcPr>
            <w:tcW w:w="2958" w:type="dxa"/>
          </w:tcPr>
          <w:p w:rsidR="00351A64" w:rsidRPr="001A144D" w:rsidRDefault="006111E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О.В, заместитель директора по ВР</w:t>
            </w:r>
          </w:p>
        </w:tc>
      </w:tr>
      <w:tr w:rsidR="006A0CD1" w:rsidRPr="001A144D" w:rsidTr="001334B0">
        <w:tc>
          <w:tcPr>
            <w:tcW w:w="817" w:type="dxa"/>
          </w:tcPr>
          <w:p w:rsidR="00DE7D45" w:rsidRPr="001A144D" w:rsidRDefault="00DE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812" w:type="dxa"/>
          </w:tcPr>
          <w:p w:rsidR="00DE7D45" w:rsidRPr="001A144D" w:rsidRDefault="00DE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семинаре «Реализация дополнительной общеобразовательной программы «Телепорт» в Центре «Точка роста» </w:t>
            </w:r>
          </w:p>
        </w:tc>
        <w:tc>
          <w:tcPr>
            <w:tcW w:w="2835" w:type="dxa"/>
          </w:tcPr>
          <w:p w:rsidR="00DE7D45" w:rsidRPr="001A144D" w:rsidRDefault="006111E4" w:rsidP="00DE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 «Точка роста»</w:t>
            </w:r>
          </w:p>
        </w:tc>
        <w:tc>
          <w:tcPr>
            <w:tcW w:w="2364" w:type="dxa"/>
          </w:tcPr>
          <w:p w:rsidR="00DE7D45" w:rsidRPr="001A144D" w:rsidRDefault="00DE7D45" w:rsidP="00DE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26.01.2024г.</w:t>
            </w:r>
          </w:p>
        </w:tc>
        <w:tc>
          <w:tcPr>
            <w:tcW w:w="2958" w:type="dxa"/>
          </w:tcPr>
          <w:p w:rsidR="00DE7D45" w:rsidRPr="001A144D" w:rsidRDefault="006111E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6A0CD1" w:rsidRPr="001A144D" w:rsidTr="001334B0">
        <w:tc>
          <w:tcPr>
            <w:tcW w:w="817" w:type="dxa"/>
          </w:tcPr>
          <w:p w:rsidR="00DE7D45" w:rsidRPr="001A144D" w:rsidRDefault="00DE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812" w:type="dxa"/>
          </w:tcPr>
          <w:p w:rsidR="00DE7D45" w:rsidRPr="001A144D" w:rsidRDefault="00DE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научно-практической конференции «Первые шаги в науку: от теории к практике»</w:t>
            </w:r>
          </w:p>
        </w:tc>
        <w:tc>
          <w:tcPr>
            <w:tcW w:w="2835" w:type="dxa"/>
          </w:tcPr>
          <w:p w:rsidR="00DE7D45" w:rsidRPr="001A144D" w:rsidRDefault="00DE7D45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обучающиеся </w:t>
            </w:r>
          </w:p>
        </w:tc>
        <w:tc>
          <w:tcPr>
            <w:tcW w:w="2364" w:type="dxa"/>
          </w:tcPr>
          <w:p w:rsidR="00DE7D45" w:rsidRPr="001A144D" w:rsidRDefault="00DE7D45" w:rsidP="00DE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2958" w:type="dxa"/>
          </w:tcPr>
          <w:p w:rsidR="00DE7D45" w:rsidRPr="001A144D" w:rsidRDefault="0039613A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6A0CD1" w:rsidRPr="001A144D" w:rsidTr="0039613A">
        <w:trPr>
          <w:trHeight w:val="1054"/>
        </w:trPr>
        <w:tc>
          <w:tcPr>
            <w:tcW w:w="817" w:type="dxa"/>
          </w:tcPr>
          <w:p w:rsidR="00C05CEE" w:rsidRPr="001A144D" w:rsidRDefault="00C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812" w:type="dxa"/>
          </w:tcPr>
          <w:p w:rsidR="00C05CEE" w:rsidRPr="001A144D" w:rsidRDefault="00C05CEE" w:rsidP="00DE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открытом конкурсе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робототехники «Интеллект. Технологии. Образование»</w:t>
            </w:r>
          </w:p>
        </w:tc>
        <w:tc>
          <w:tcPr>
            <w:tcW w:w="2835" w:type="dxa"/>
          </w:tcPr>
          <w:p w:rsidR="00C05CEE" w:rsidRPr="001A144D" w:rsidRDefault="00C05CEE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обучающиеся </w:t>
            </w:r>
          </w:p>
        </w:tc>
        <w:tc>
          <w:tcPr>
            <w:tcW w:w="2364" w:type="dxa"/>
          </w:tcPr>
          <w:p w:rsidR="00C05CEE" w:rsidRPr="001A144D" w:rsidRDefault="00C05CEE" w:rsidP="00C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2958" w:type="dxa"/>
          </w:tcPr>
          <w:p w:rsidR="00C05CEE" w:rsidRPr="001A144D" w:rsidRDefault="0039613A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А.Е., директор</w:t>
            </w:r>
          </w:p>
        </w:tc>
      </w:tr>
      <w:tr w:rsidR="00E5172C" w:rsidRPr="001A144D" w:rsidTr="006111E4">
        <w:tc>
          <w:tcPr>
            <w:tcW w:w="817" w:type="dxa"/>
          </w:tcPr>
          <w:p w:rsidR="00E5172C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812" w:type="dxa"/>
          </w:tcPr>
          <w:p w:rsidR="00E5172C" w:rsidRPr="00E5172C" w:rsidRDefault="00E5172C" w:rsidP="006111E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Семинар «Реализация основных и дополнительных образовательных программ с использованием ресурсов центра «Точка роста»</w:t>
            </w:r>
          </w:p>
        </w:tc>
        <w:tc>
          <w:tcPr>
            <w:tcW w:w="2835" w:type="dxa"/>
            <w:vAlign w:val="center"/>
          </w:tcPr>
          <w:p w:rsidR="00E5172C" w:rsidRPr="00E5172C" w:rsidRDefault="00E5172C" w:rsidP="003961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</w:t>
            </w: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 xml:space="preserve">«Точка роста», </w:t>
            </w:r>
          </w:p>
        </w:tc>
        <w:tc>
          <w:tcPr>
            <w:tcW w:w="2364" w:type="dxa"/>
            <w:vAlign w:val="center"/>
          </w:tcPr>
          <w:p w:rsidR="00E5172C" w:rsidRPr="00E5172C" w:rsidRDefault="00E5172C" w:rsidP="006111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февраль 2024 г.</w:t>
            </w:r>
          </w:p>
        </w:tc>
        <w:tc>
          <w:tcPr>
            <w:tcW w:w="2958" w:type="dxa"/>
          </w:tcPr>
          <w:p w:rsidR="00E5172C" w:rsidRPr="001A144D" w:rsidRDefault="0039613A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6111E4">
        <w:tc>
          <w:tcPr>
            <w:tcW w:w="817" w:type="dxa"/>
          </w:tcPr>
          <w:p w:rsidR="00E5172C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812" w:type="dxa"/>
          </w:tcPr>
          <w:p w:rsidR="00E5172C" w:rsidRPr="00E5172C" w:rsidRDefault="0039613A" w:rsidP="006111E4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Участие в</w:t>
            </w:r>
            <w:r w:rsidR="00E5172C"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семинар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="00E5172C"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РМО учителей начальных классов «Электронно-образовательные ресурсы для педагогов и обучающихся: реальность и перспективы»</w:t>
            </w:r>
          </w:p>
        </w:tc>
        <w:tc>
          <w:tcPr>
            <w:tcW w:w="2835" w:type="dxa"/>
          </w:tcPr>
          <w:p w:rsidR="00E5172C" w:rsidRPr="00E5172C" w:rsidRDefault="00E5172C" w:rsidP="006111E4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Учителя начальных классов</w:t>
            </w:r>
          </w:p>
        </w:tc>
        <w:tc>
          <w:tcPr>
            <w:tcW w:w="2364" w:type="dxa"/>
          </w:tcPr>
          <w:p w:rsidR="00E5172C" w:rsidRPr="00E5172C" w:rsidRDefault="00E5172C" w:rsidP="006111E4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14.03.2024 г.</w:t>
            </w:r>
          </w:p>
        </w:tc>
        <w:tc>
          <w:tcPr>
            <w:tcW w:w="2958" w:type="dxa"/>
          </w:tcPr>
          <w:p w:rsidR="00E5172C" w:rsidRPr="001A144D" w:rsidRDefault="0039613A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5172C" w:rsidRPr="001A144D" w:rsidTr="006111E4">
        <w:tc>
          <w:tcPr>
            <w:tcW w:w="817" w:type="dxa"/>
          </w:tcPr>
          <w:p w:rsidR="00E5172C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812" w:type="dxa"/>
          </w:tcPr>
          <w:p w:rsidR="00E5172C" w:rsidRPr="00E5172C" w:rsidRDefault="00E5172C" w:rsidP="006111E4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в открытых онлайн-уроках, реализуемых с учетом опыта цикла открытых уроков «Проектория»</w:t>
            </w:r>
          </w:p>
        </w:tc>
        <w:tc>
          <w:tcPr>
            <w:tcW w:w="2835" w:type="dxa"/>
          </w:tcPr>
          <w:p w:rsidR="00E5172C" w:rsidRPr="00E5172C" w:rsidRDefault="00E5172C" w:rsidP="006111E4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классов, классные руководители</w:t>
            </w:r>
          </w:p>
        </w:tc>
        <w:tc>
          <w:tcPr>
            <w:tcW w:w="2364" w:type="dxa"/>
          </w:tcPr>
          <w:p w:rsidR="00E5172C" w:rsidRPr="00E5172C" w:rsidRDefault="00E5172C" w:rsidP="006111E4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 01.09.2023 г. по 31.05.2024 г.</w:t>
            </w:r>
          </w:p>
        </w:tc>
        <w:tc>
          <w:tcPr>
            <w:tcW w:w="2958" w:type="dxa"/>
          </w:tcPr>
          <w:p w:rsidR="00E5172C" w:rsidRPr="001A144D" w:rsidRDefault="0039613A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А.Н., Полунчукова Е.В.</w:t>
            </w:r>
          </w:p>
        </w:tc>
      </w:tr>
      <w:tr w:rsidR="00E5172C" w:rsidRPr="001A144D" w:rsidTr="00CF643A">
        <w:tc>
          <w:tcPr>
            <w:tcW w:w="14786" w:type="dxa"/>
            <w:gridSpan w:val="5"/>
          </w:tcPr>
          <w:p w:rsidR="00E5172C" w:rsidRPr="00C05CEE" w:rsidRDefault="00E5172C" w:rsidP="00C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Направление 2. </w:t>
            </w:r>
            <w:r w:rsidRPr="00C05C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конференциях,</w:t>
            </w:r>
            <w:r w:rsidRPr="00C0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CE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фестивалях,</w:t>
            </w:r>
            <w:r w:rsidRPr="00C05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CEE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форумах по обмену опытом работы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E5172C" w:rsidRPr="001A144D" w:rsidRDefault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фестивале опыта работы стажировочных площадок</w:t>
            </w:r>
          </w:p>
        </w:tc>
        <w:tc>
          <w:tcPr>
            <w:tcW w:w="2835" w:type="dxa"/>
          </w:tcPr>
          <w:p w:rsidR="00E5172C" w:rsidRPr="001A144D" w:rsidRDefault="00E5172C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="0039613A" w:rsidRPr="001A144D">
              <w:rPr>
                <w:rFonts w:ascii="Times New Roman" w:hAnsi="Times New Roman" w:cs="Times New Roman"/>
                <w:sz w:val="24"/>
                <w:szCs w:val="24"/>
              </w:rPr>
              <w:t>работники Центра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E5172C" w:rsidRPr="001A144D" w:rsidRDefault="00E5172C" w:rsidP="00C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.10.2023г.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2958" w:type="dxa"/>
          </w:tcPr>
          <w:p w:rsidR="00E5172C" w:rsidRPr="001A144D" w:rsidRDefault="0039613A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E5172C" w:rsidRPr="001A144D" w:rsidRDefault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фестивале инноваций, изобретений, технологий (обмен успешными практиками функционирования деятельности центров «Точка роста»)</w:t>
            </w:r>
          </w:p>
        </w:tc>
        <w:tc>
          <w:tcPr>
            <w:tcW w:w="2835" w:type="dxa"/>
          </w:tcPr>
          <w:p w:rsidR="00E5172C" w:rsidRPr="001A144D" w:rsidRDefault="00E5172C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="0039613A" w:rsidRPr="001A144D">
              <w:rPr>
                <w:rFonts w:ascii="Times New Roman" w:hAnsi="Times New Roman" w:cs="Times New Roman"/>
                <w:sz w:val="24"/>
                <w:szCs w:val="24"/>
              </w:rPr>
              <w:t>работники Центра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E5172C" w:rsidRPr="001A144D" w:rsidRDefault="00E5172C" w:rsidP="00C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.2023г.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2958" w:type="dxa"/>
          </w:tcPr>
          <w:p w:rsidR="00E5172C" w:rsidRPr="001A144D" w:rsidRDefault="0039613A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6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5172C" w:rsidRPr="001A144D" w:rsidRDefault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форуме «Точка роста» как ресурс развития современного регионального образования</w:t>
            </w:r>
          </w:p>
        </w:tc>
        <w:tc>
          <w:tcPr>
            <w:tcW w:w="2835" w:type="dxa"/>
          </w:tcPr>
          <w:p w:rsidR="00E5172C" w:rsidRPr="001A144D" w:rsidRDefault="00E5172C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39613A">
              <w:rPr>
                <w:rFonts w:ascii="Times New Roman" w:hAnsi="Times New Roman" w:cs="Times New Roman"/>
                <w:sz w:val="24"/>
                <w:szCs w:val="24"/>
              </w:rPr>
              <w:t>гические работники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396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E5172C" w:rsidRPr="001A144D" w:rsidRDefault="00E5172C" w:rsidP="0029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958" w:type="dxa"/>
          </w:tcPr>
          <w:p w:rsidR="00E5172C" w:rsidRPr="001A144D" w:rsidRDefault="0039613A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6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5172C" w:rsidRPr="001A144D" w:rsidRDefault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семинаре «Точка роста» как инструмент формирования естественно-научной грамотности школьников»</w:t>
            </w:r>
          </w:p>
        </w:tc>
        <w:tc>
          <w:tcPr>
            <w:tcW w:w="2835" w:type="dxa"/>
          </w:tcPr>
          <w:p w:rsidR="00E5172C" w:rsidRPr="001A144D" w:rsidRDefault="00E5172C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 Центр</w:t>
            </w:r>
            <w:r w:rsidR="00396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E5172C" w:rsidRPr="001A144D" w:rsidRDefault="00E5172C" w:rsidP="00FA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958" w:type="dxa"/>
          </w:tcPr>
          <w:p w:rsidR="00E5172C" w:rsidRPr="001A144D" w:rsidRDefault="0039613A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5172C" w:rsidRPr="001A144D" w:rsidRDefault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интенсивах по использованию цифровых лабораторий естественно-научной направленности на базе Центра непрерывного повышения профессионального мастерства педагогических работников</w:t>
            </w:r>
          </w:p>
        </w:tc>
        <w:tc>
          <w:tcPr>
            <w:tcW w:w="2835" w:type="dxa"/>
          </w:tcPr>
          <w:p w:rsidR="00E5172C" w:rsidRPr="001A144D" w:rsidRDefault="00E5172C" w:rsidP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 Центр</w:t>
            </w:r>
            <w:r w:rsidR="00396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E5172C" w:rsidRPr="001A144D" w:rsidRDefault="00E5172C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17.11.2023г.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5172C" w:rsidRPr="001A144D" w:rsidRDefault="0039613A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5172C" w:rsidRPr="001A144D" w:rsidRDefault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межрегиональном Онлайн-конкурсе рисунков «Космос – мир фантазий»</w:t>
            </w:r>
          </w:p>
        </w:tc>
        <w:tc>
          <w:tcPr>
            <w:tcW w:w="2835" w:type="dxa"/>
          </w:tcPr>
          <w:p w:rsidR="00E5172C" w:rsidRPr="001A144D" w:rsidRDefault="00E5172C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364" w:type="dxa"/>
          </w:tcPr>
          <w:p w:rsidR="00E5172C" w:rsidRPr="001A144D" w:rsidRDefault="00E5172C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 2024г.</w:t>
            </w:r>
          </w:p>
        </w:tc>
        <w:tc>
          <w:tcPr>
            <w:tcW w:w="2958" w:type="dxa"/>
          </w:tcPr>
          <w:p w:rsidR="00E5172C" w:rsidRPr="001A144D" w:rsidRDefault="0039613A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5172C" w:rsidRPr="001A144D" w:rsidRDefault="003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Участите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этапе Всероссийской акции «Я – Гражданин России»</w:t>
            </w:r>
          </w:p>
        </w:tc>
        <w:tc>
          <w:tcPr>
            <w:tcW w:w="2835" w:type="dxa"/>
          </w:tcPr>
          <w:p w:rsidR="00E5172C" w:rsidRPr="001A144D" w:rsidRDefault="00E5172C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364" w:type="dxa"/>
          </w:tcPr>
          <w:p w:rsidR="00E5172C" w:rsidRPr="001A144D" w:rsidRDefault="00E5172C" w:rsidP="00DC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01-30.05.2024г.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5172C" w:rsidRPr="001A144D" w:rsidRDefault="0039613A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3A"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семинаре «Особенности подготовки обучающихся к олимпиаде по географии в 2023 году»</w:t>
            </w:r>
          </w:p>
        </w:tc>
        <w:tc>
          <w:tcPr>
            <w:tcW w:w="2835" w:type="dxa"/>
          </w:tcPr>
          <w:p w:rsidR="00E5172C" w:rsidRPr="001A144D" w:rsidRDefault="00B53421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64" w:type="dxa"/>
          </w:tcPr>
          <w:p w:rsidR="00E5172C" w:rsidRPr="001A144D" w:rsidRDefault="00E5172C" w:rsidP="00DC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12.09.2023г. </w:t>
            </w:r>
          </w:p>
        </w:tc>
        <w:tc>
          <w:tcPr>
            <w:tcW w:w="2958" w:type="dxa"/>
          </w:tcPr>
          <w:p w:rsidR="00E5172C" w:rsidRPr="001A144D" w:rsidRDefault="00B53421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Сурай Е.А.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интенсиве «Формирование функциональной грамотности школьников на уроках географии, биологии»</w:t>
            </w:r>
          </w:p>
        </w:tc>
        <w:tc>
          <w:tcPr>
            <w:tcW w:w="2835" w:type="dxa"/>
          </w:tcPr>
          <w:p w:rsidR="00E5172C" w:rsidRPr="001A144D" w:rsidRDefault="00B53421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географии, биологии</w:t>
            </w:r>
            <w:r w:rsidR="00E5172C"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E5172C" w:rsidRPr="001A144D" w:rsidRDefault="00E5172C" w:rsidP="00DC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02.11.2023г.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5172C" w:rsidRPr="001A144D" w:rsidRDefault="00B53421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Сурай. Е.А., Солодилов С.В.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812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мастер – классе по реализации программ внеурочной деятельности и дополнительного образования с использованием оборудования Центров 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</w:tc>
        <w:tc>
          <w:tcPr>
            <w:tcW w:w="2835" w:type="dxa"/>
          </w:tcPr>
          <w:p w:rsidR="00E5172C" w:rsidRPr="001A144D" w:rsidRDefault="00E5172C" w:rsidP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 Центр</w:t>
            </w:r>
            <w:r w:rsidR="00B5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E5172C" w:rsidRPr="001A144D" w:rsidRDefault="00E5172C" w:rsidP="00B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18-22.12.2023г.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5172C" w:rsidRPr="001A144D" w:rsidRDefault="00B53421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областных туристско-краеведческих соревнованиях обучающихся</w:t>
            </w:r>
          </w:p>
        </w:tc>
        <w:tc>
          <w:tcPr>
            <w:tcW w:w="2835" w:type="dxa"/>
          </w:tcPr>
          <w:p w:rsidR="00E5172C" w:rsidRPr="001A144D" w:rsidRDefault="00E5172C" w:rsidP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 «Успех каждого ребенка»</w:t>
            </w:r>
          </w:p>
        </w:tc>
        <w:tc>
          <w:tcPr>
            <w:tcW w:w="2364" w:type="dxa"/>
          </w:tcPr>
          <w:p w:rsidR="00E5172C" w:rsidRPr="001A144D" w:rsidRDefault="00E5172C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2024г.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5172C" w:rsidRPr="001A144D" w:rsidRDefault="00B53421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педагога доп. образования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5172C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«День науки»</w:t>
            </w:r>
          </w:p>
        </w:tc>
        <w:tc>
          <w:tcPr>
            <w:tcW w:w="2835" w:type="dxa"/>
          </w:tcPr>
          <w:p w:rsidR="00E5172C" w:rsidRPr="001A144D" w:rsidRDefault="00E5172C" w:rsidP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обучающиеся </w:t>
            </w:r>
          </w:p>
        </w:tc>
        <w:tc>
          <w:tcPr>
            <w:tcW w:w="2364" w:type="dxa"/>
          </w:tcPr>
          <w:p w:rsidR="00E5172C" w:rsidRDefault="00E5172C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2958" w:type="dxa"/>
          </w:tcPr>
          <w:p w:rsidR="00E5172C" w:rsidRPr="001A144D" w:rsidRDefault="00B53421" w:rsidP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5172C" w:rsidRPr="00E5172C" w:rsidRDefault="00E5172C" w:rsidP="006111E4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Муниципальный онлайн-вебинар «Формирование функциональной грамотности обучающихся на уроках гуманитарного цикла с использованием оборудования ЦОС»</w:t>
            </w:r>
          </w:p>
        </w:tc>
        <w:tc>
          <w:tcPr>
            <w:tcW w:w="2835" w:type="dxa"/>
          </w:tcPr>
          <w:p w:rsidR="00E5172C" w:rsidRPr="00E5172C" w:rsidRDefault="00E5172C" w:rsidP="006111E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Руководители ОУ,</w:t>
            </w:r>
          </w:p>
          <w:p w:rsidR="00E5172C" w:rsidRPr="00E5172C" w:rsidRDefault="00E5172C" w:rsidP="006111E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364" w:type="dxa"/>
          </w:tcPr>
          <w:p w:rsidR="00E5172C" w:rsidRPr="00E5172C" w:rsidRDefault="00E5172C" w:rsidP="006111E4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24.11.2023 года</w:t>
            </w:r>
          </w:p>
        </w:tc>
        <w:tc>
          <w:tcPr>
            <w:tcW w:w="2958" w:type="dxa"/>
          </w:tcPr>
          <w:p w:rsidR="00E5172C" w:rsidRPr="001A144D" w:rsidRDefault="00B53421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E5172C" w:rsidRPr="001A144D" w:rsidTr="00CF643A">
        <w:tc>
          <w:tcPr>
            <w:tcW w:w="14786" w:type="dxa"/>
            <w:gridSpan w:val="5"/>
          </w:tcPr>
          <w:p w:rsidR="00E5172C" w:rsidRPr="00D27077" w:rsidRDefault="00E5172C" w:rsidP="00D2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3. </w:t>
            </w:r>
            <w:r w:rsidRPr="00D270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организуемых Министерством просвещения Российской Федерации и ФГАУ «Центр просветительских инициатив министерства просвещения Российской Федерации»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этапе Всероссийского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835" w:type="dxa"/>
          </w:tcPr>
          <w:p w:rsidR="00E5172C" w:rsidRPr="001A144D" w:rsidRDefault="00E5172C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364" w:type="dxa"/>
          </w:tcPr>
          <w:p w:rsidR="00E5172C" w:rsidRPr="001A144D" w:rsidRDefault="00E5172C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 2024г. – 30.04.2024г.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5172C" w:rsidRPr="001A144D" w:rsidRDefault="00B53421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21"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E5172C" w:rsidRPr="001A144D" w:rsidRDefault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Всероссийской физико-технической контрольной «Выходи решать!» (физика, математика, информатика и биология)</w:t>
            </w:r>
          </w:p>
        </w:tc>
        <w:tc>
          <w:tcPr>
            <w:tcW w:w="2835" w:type="dxa"/>
          </w:tcPr>
          <w:p w:rsidR="00E5172C" w:rsidRPr="001A144D" w:rsidRDefault="00E5172C" w:rsidP="00B5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53421">
              <w:rPr>
                <w:rFonts w:ascii="Times New Roman" w:hAnsi="Times New Roman" w:cs="Times New Roman"/>
                <w:sz w:val="24"/>
                <w:szCs w:val="24"/>
              </w:rPr>
              <w:t>ические работники и 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E5172C" w:rsidRPr="001A144D" w:rsidRDefault="00E5172C" w:rsidP="003A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28.09.2023г.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05.10.2023г.</w:t>
            </w:r>
          </w:p>
        </w:tc>
        <w:tc>
          <w:tcPr>
            <w:tcW w:w="2958" w:type="dxa"/>
          </w:tcPr>
          <w:p w:rsidR="00E5172C" w:rsidRPr="001A144D" w:rsidRDefault="00B53421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С.И. заместитель директора по УВР</w:t>
            </w:r>
          </w:p>
        </w:tc>
      </w:tr>
      <w:tr w:rsidR="00E5172C" w:rsidRPr="001A144D" w:rsidTr="00CF643A">
        <w:tc>
          <w:tcPr>
            <w:tcW w:w="14786" w:type="dxa"/>
            <w:gridSpan w:val="5"/>
          </w:tcPr>
          <w:p w:rsidR="00E5172C" w:rsidRPr="003A30F4" w:rsidRDefault="00E5172C" w:rsidP="003A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4. </w:t>
            </w:r>
            <w:r w:rsidRPr="003A30F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национального проекта «Образование»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E5172C" w:rsidRPr="007475ED" w:rsidRDefault="00B53421" w:rsidP="0074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дне открытых дверей «Профессии будущего, ранняя профориентация школьников, популяризация дополнительного образования в сфере </w:t>
            </w:r>
            <w:r w:rsidR="00E5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5172C" w:rsidRPr="001A144D" w:rsidRDefault="00B53421" w:rsidP="0074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оо</w:t>
            </w:r>
          </w:p>
        </w:tc>
        <w:tc>
          <w:tcPr>
            <w:tcW w:w="2364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14-15.09.2023г.</w:t>
            </w:r>
          </w:p>
        </w:tc>
        <w:tc>
          <w:tcPr>
            <w:tcW w:w="2958" w:type="dxa"/>
          </w:tcPr>
          <w:p w:rsidR="00E5172C" w:rsidRPr="001A144D" w:rsidRDefault="00B53421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А.Н., классные руководители</w:t>
            </w:r>
          </w:p>
        </w:tc>
      </w:tr>
      <w:tr w:rsidR="00E5172C" w:rsidRPr="001A144D" w:rsidTr="00CF643A">
        <w:tc>
          <w:tcPr>
            <w:tcW w:w="14786" w:type="dxa"/>
            <w:gridSpan w:val="5"/>
          </w:tcPr>
          <w:p w:rsidR="00E5172C" w:rsidRPr="00EC6D28" w:rsidRDefault="00E5172C" w:rsidP="00EC6D28">
            <w:pPr>
              <w:ind w:left="1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5. </w:t>
            </w:r>
            <w:r w:rsidRPr="00EC6D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реализации сетевых образовательных программ с использованием центров «Точка роста», детских технопарков «Кванториум», центров «</w:t>
            </w:r>
            <w:r w:rsidRPr="00EC6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C6D28">
              <w:rPr>
                <w:rFonts w:ascii="Times New Roman" w:eastAsia="Times New Roman" w:hAnsi="Times New Roman" w:cs="Times New Roman"/>
                <w:sz w:val="24"/>
                <w:szCs w:val="24"/>
              </w:rPr>
              <w:t>-куб»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E5172C" w:rsidRPr="001A144D" w:rsidRDefault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заседании круглого стола «Перспективы развития сетевого взаимодействия центров «Точка 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роста»: достижения и планирование деятельности</w:t>
            </w:r>
          </w:p>
        </w:tc>
        <w:tc>
          <w:tcPr>
            <w:tcW w:w="2835" w:type="dxa"/>
          </w:tcPr>
          <w:p w:rsidR="00E5172C" w:rsidRPr="001A144D" w:rsidRDefault="008F05C4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  <w:r w:rsidR="00E5172C"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172C"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72C" w:rsidRPr="001A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</w:tc>
        <w:tc>
          <w:tcPr>
            <w:tcW w:w="2364" w:type="dxa"/>
          </w:tcPr>
          <w:p w:rsidR="00E5172C" w:rsidRPr="001A144D" w:rsidRDefault="00E5172C" w:rsidP="00B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14.06.2024г.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5172C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12" w:type="dxa"/>
          </w:tcPr>
          <w:p w:rsidR="00E5172C" w:rsidRPr="001A144D" w:rsidRDefault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круглом столе для представителей центров образования «Точка роста» по вопросу формирования графика совместных мероприятий на 2024-2025 учебный год</w:t>
            </w:r>
          </w:p>
        </w:tc>
        <w:tc>
          <w:tcPr>
            <w:tcW w:w="2835" w:type="dxa"/>
          </w:tcPr>
          <w:p w:rsidR="00E5172C" w:rsidRPr="001A144D" w:rsidRDefault="00E5172C" w:rsidP="00B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E5172C" w:rsidRPr="001A144D" w:rsidRDefault="00E5172C" w:rsidP="00B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24.08.2024г.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5172C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E5172C" w:rsidRPr="001A144D" w:rsidRDefault="008F05C4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заседании круглого стола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2835" w:type="dxa"/>
          </w:tcPr>
          <w:p w:rsidR="00E5172C" w:rsidRPr="001A144D" w:rsidRDefault="00E5172C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="008F05C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8F05C4"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Центроа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E5172C" w:rsidRPr="001A144D" w:rsidRDefault="00E5172C" w:rsidP="00B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29.01.2024г.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5172C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E5172C" w:rsidRPr="001A144D" w:rsidTr="00CF643A">
        <w:tc>
          <w:tcPr>
            <w:tcW w:w="14786" w:type="dxa"/>
            <w:gridSpan w:val="5"/>
          </w:tcPr>
          <w:p w:rsidR="00E5172C" w:rsidRPr="00EC6D28" w:rsidRDefault="00E5172C" w:rsidP="00CE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C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6D2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различные формы сопровождения и наставничества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</w:tcPr>
          <w:p w:rsidR="00E5172C" w:rsidRPr="001A144D" w:rsidRDefault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конкурсе «Я-наставник»</w:t>
            </w:r>
          </w:p>
        </w:tc>
        <w:tc>
          <w:tcPr>
            <w:tcW w:w="2835" w:type="dxa"/>
          </w:tcPr>
          <w:p w:rsidR="00E5172C" w:rsidRPr="001A144D" w:rsidRDefault="00E5172C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</w:t>
            </w:r>
          </w:p>
        </w:tc>
        <w:tc>
          <w:tcPr>
            <w:tcW w:w="2364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01.02.2024г. – 01.03.2024г.</w:t>
            </w:r>
          </w:p>
        </w:tc>
        <w:tc>
          <w:tcPr>
            <w:tcW w:w="2958" w:type="dxa"/>
          </w:tcPr>
          <w:p w:rsidR="00E5172C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</w:tcPr>
          <w:p w:rsidR="00E5172C" w:rsidRPr="001A144D" w:rsidRDefault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вебинаре «Система наставничества в образовательной организации: инновации и опыт»</w:t>
            </w:r>
          </w:p>
        </w:tc>
        <w:tc>
          <w:tcPr>
            <w:tcW w:w="2835" w:type="dxa"/>
          </w:tcPr>
          <w:p w:rsidR="00E5172C" w:rsidRPr="001A144D" w:rsidRDefault="008F05C4" w:rsidP="009F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364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27.09.2023г.</w:t>
            </w:r>
          </w:p>
        </w:tc>
        <w:tc>
          <w:tcPr>
            <w:tcW w:w="2958" w:type="dxa"/>
          </w:tcPr>
          <w:p w:rsidR="00E5172C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E5172C" w:rsidRPr="001A144D" w:rsidTr="001334B0">
        <w:tc>
          <w:tcPr>
            <w:tcW w:w="817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2" w:type="dxa"/>
          </w:tcPr>
          <w:p w:rsidR="00E5172C" w:rsidRPr="009F1FD3" w:rsidRDefault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5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5172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форуме «Наставничество в образовании»</w:t>
            </w:r>
          </w:p>
        </w:tc>
        <w:tc>
          <w:tcPr>
            <w:tcW w:w="2835" w:type="dxa"/>
          </w:tcPr>
          <w:p w:rsidR="00E5172C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364" w:type="dxa"/>
          </w:tcPr>
          <w:p w:rsidR="00E5172C" w:rsidRPr="001A144D" w:rsidRDefault="00E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08.12.2023г.</w:t>
            </w:r>
          </w:p>
        </w:tc>
        <w:tc>
          <w:tcPr>
            <w:tcW w:w="2958" w:type="dxa"/>
          </w:tcPr>
          <w:p w:rsidR="00E5172C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Default="00160F69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F0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160F69" w:rsidRDefault="00160F69" w:rsidP="00160F69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60F6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Торжественное закрытие Года педагога и наставника «Наставников узнаем имена»</w:t>
            </w:r>
          </w:p>
        </w:tc>
        <w:tc>
          <w:tcPr>
            <w:tcW w:w="2835" w:type="dxa"/>
          </w:tcPr>
          <w:p w:rsidR="00160F69" w:rsidRPr="00160F69" w:rsidRDefault="00160F69" w:rsidP="00160F69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60F6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Руководящие и педагогические работники ОУ,  обучающиеся ОУ</w:t>
            </w:r>
          </w:p>
        </w:tc>
        <w:tc>
          <w:tcPr>
            <w:tcW w:w="2364" w:type="dxa"/>
          </w:tcPr>
          <w:p w:rsidR="00160F69" w:rsidRPr="00160F69" w:rsidRDefault="00160F69" w:rsidP="00160F69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60F6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Декабрь 2023 г.</w:t>
            </w:r>
          </w:p>
        </w:tc>
        <w:tc>
          <w:tcPr>
            <w:tcW w:w="2958" w:type="dxa"/>
          </w:tcPr>
          <w:p w:rsidR="00160F69" w:rsidRPr="001A144D" w:rsidRDefault="008F05C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А.Е., директор</w:t>
            </w:r>
          </w:p>
        </w:tc>
      </w:tr>
      <w:tr w:rsidR="00160F69" w:rsidRPr="001A144D" w:rsidTr="00CF643A">
        <w:tc>
          <w:tcPr>
            <w:tcW w:w="14786" w:type="dxa"/>
            <w:gridSpan w:val="5"/>
          </w:tcPr>
          <w:p w:rsidR="00160F69" w:rsidRPr="00CE0435" w:rsidRDefault="00160F69" w:rsidP="00CE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7. </w:t>
            </w:r>
            <w:r w:rsidRPr="00CE04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 деятельности обучающихся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2" w:type="dxa"/>
          </w:tcPr>
          <w:p w:rsidR="00160F69" w:rsidRPr="001A144D" w:rsidRDefault="008F05C4" w:rsidP="00CE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проекта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2835" w:type="dxa"/>
          </w:tcPr>
          <w:p w:rsidR="00160F69" w:rsidRPr="001A144D" w:rsidRDefault="00160F69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F05C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4" w:type="dxa"/>
          </w:tcPr>
          <w:p w:rsidR="00160F69" w:rsidRPr="001A144D" w:rsidRDefault="00160F69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8" w:type="dxa"/>
          </w:tcPr>
          <w:p w:rsidR="00160F69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А.Н.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12" w:type="dxa"/>
          </w:tcPr>
          <w:p w:rsidR="00160F69" w:rsidRPr="001A144D" w:rsidRDefault="008F05C4" w:rsidP="00CE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 xml:space="preserve"> в марафоне профессий</w:t>
            </w:r>
          </w:p>
        </w:tc>
        <w:tc>
          <w:tcPr>
            <w:tcW w:w="2835" w:type="dxa"/>
          </w:tcPr>
          <w:p w:rsidR="00160F69" w:rsidRPr="001A144D" w:rsidRDefault="00160F69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F05C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4" w:type="dxa"/>
          </w:tcPr>
          <w:p w:rsidR="00160F69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18-23.09.2023г. </w:t>
            </w:r>
          </w:p>
          <w:p w:rsidR="00160F69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20-24.11.2023г.</w:t>
            </w:r>
          </w:p>
          <w:p w:rsidR="00160F69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11-15.03.2024г.</w:t>
            </w:r>
          </w:p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13-17.05.2024г.</w:t>
            </w:r>
          </w:p>
        </w:tc>
        <w:tc>
          <w:tcPr>
            <w:tcW w:w="2958" w:type="dxa"/>
          </w:tcPr>
          <w:p w:rsidR="00160F69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А.Н., классные руководители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CE0435" w:rsidRDefault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60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научно-практической конференции «Первые шаги в науку»</w:t>
            </w:r>
          </w:p>
        </w:tc>
        <w:tc>
          <w:tcPr>
            <w:tcW w:w="2835" w:type="dxa"/>
          </w:tcPr>
          <w:p w:rsidR="00160F69" w:rsidRPr="001A144D" w:rsidRDefault="00160F69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F05C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4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2958" w:type="dxa"/>
          </w:tcPr>
          <w:p w:rsidR="00160F69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С.И., заместитель директора по УВР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1A144D" w:rsidRDefault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 xml:space="preserve"> в ярмарке профессий</w:t>
            </w:r>
          </w:p>
        </w:tc>
        <w:tc>
          <w:tcPr>
            <w:tcW w:w="2835" w:type="dxa"/>
          </w:tcPr>
          <w:p w:rsidR="00160F69" w:rsidRPr="001A144D" w:rsidRDefault="00160F69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о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</w:tc>
        <w:tc>
          <w:tcPr>
            <w:tcW w:w="2364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2958" w:type="dxa"/>
          </w:tcPr>
          <w:p w:rsidR="00160F69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А.Н., классные руководители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E5172C" w:rsidRDefault="00160F69" w:rsidP="006111E4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Муниципальный семинар «Электронные образовательные ресурсы в профориентационной деятельности»</w:t>
            </w:r>
          </w:p>
        </w:tc>
        <w:tc>
          <w:tcPr>
            <w:tcW w:w="2835" w:type="dxa"/>
          </w:tcPr>
          <w:p w:rsidR="00160F69" w:rsidRPr="00E5172C" w:rsidRDefault="008F05C4" w:rsidP="00E5172C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 ОО</w:t>
            </w:r>
          </w:p>
        </w:tc>
        <w:tc>
          <w:tcPr>
            <w:tcW w:w="2364" w:type="dxa"/>
          </w:tcPr>
          <w:p w:rsidR="00160F69" w:rsidRPr="00E5172C" w:rsidRDefault="00160F69" w:rsidP="00E5172C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Октябрь 2023 г.</w:t>
            </w:r>
          </w:p>
        </w:tc>
        <w:tc>
          <w:tcPr>
            <w:tcW w:w="2958" w:type="dxa"/>
          </w:tcPr>
          <w:p w:rsidR="00160F69" w:rsidRPr="001A144D" w:rsidRDefault="008F05C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E5172C" w:rsidRDefault="00160F69" w:rsidP="006111E4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Муниципальный конкурс чтецов «Учитель перед именем твоим…»</w:t>
            </w:r>
          </w:p>
          <w:p w:rsidR="00160F69" w:rsidRPr="00E5172C" w:rsidRDefault="00160F69" w:rsidP="006111E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(посвящен Году педагога и наставника)</w:t>
            </w:r>
          </w:p>
        </w:tc>
        <w:tc>
          <w:tcPr>
            <w:tcW w:w="2835" w:type="dxa"/>
          </w:tcPr>
          <w:p w:rsidR="00160F69" w:rsidRPr="00E5172C" w:rsidRDefault="008F05C4" w:rsidP="00E517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ОО</w:t>
            </w:r>
          </w:p>
        </w:tc>
        <w:tc>
          <w:tcPr>
            <w:tcW w:w="2364" w:type="dxa"/>
          </w:tcPr>
          <w:p w:rsidR="00160F69" w:rsidRPr="00E5172C" w:rsidRDefault="00160F69" w:rsidP="00E517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Сентябрь 2023 г.</w:t>
            </w:r>
          </w:p>
        </w:tc>
        <w:tc>
          <w:tcPr>
            <w:tcW w:w="2958" w:type="dxa"/>
          </w:tcPr>
          <w:p w:rsidR="00160F69" w:rsidRPr="001A144D" w:rsidRDefault="008F05C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E5172C" w:rsidRDefault="00160F69" w:rsidP="006111E4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Муниципальный творческий конкурс «Мы и мир профессий в цифровую эпоху»</w:t>
            </w:r>
          </w:p>
        </w:tc>
        <w:tc>
          <w:tcPr>
            <w:tcW w:w="2835" w:type="dxa"/>
          </w:tcPr>
          <w:p w:rsidR="00160F69" w:rsidRPr="00E5172C" w:rsidRDefault="008F05C4" w:rsidP="00E5172C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ОО</w:t>
            </w:r>
          </w:p>
        </w:tc>
        <w:tc>
          <w:tcPr>
            <w:tcW w:w="2364" w:type="dxa"/>
          </w:tcPr>
          <w:p w:rsidR="00160F69" w:rsidRPr="00E5172C" w:rsidRDefault="00160F69" w:rsidP="00E517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72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Ноябрь 2023 г.</w:t>
            </w:r>
          </w:p>
        </w:tc>
        <w:tc>
          <w:tcPr>
            <w:tcW w:w="2958" w:type="dxa"/>
          </w:tcPr>
          <w:p w:rsidR="00160F69" w:rsidRPr="001A144D" w:rsidRDefault="008F05C4" w:rsidP="006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C4"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  <w:tr w:rsidR="00160F69" w:rsidRPr="001A144D" w:rsidTr="00CF643A">
        <w:tc>
          <w:tcPr>
            <w:tcW w:w="14786" w:type="dxa"/>
            <w:gridSpan w:val="5"/>
          </w:tcPr>
          <w:p w:rsidR="00160F69" w:rsidRPr="001A144D" w:rsidRDefault="00160F69" w:rsidP="006A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E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проектной деятельности обучающихся общеобразовательных организаций за счет ресурсов центров «Точка роста», </w:t>
            </w:r>
            <w:r w:rsidRPr="00EC6D2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технопарков «Кванториум», центров «</w:t>
            </w:r>
            <w:r w:rsidRPr="00EC6D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C6D28">
              <w:rPr>
                <w:rFonts w:ascii="Times New Roman" w:eastAsia="Times New Roman" w:hAnsi="Times New Roman" w:cs="Times New Roman"/>
                <w:sz w:val="24"/>
                <w:szCs w:val="24"/>
              </w:rPr>
              <w:t>-куб»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12" w:type="dxa"/>
          </w:tcPr>
          <w:p w:rsidR="00160F69" w:rsidRPr="001A144D" w:rsidRDefault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семинаре «Организация исследовательской деятельности обучающихся с использованием ресурсов центров «Точка роста» (для учителей биологии, химии, физики)»</w:t>
            </w:r>
          </w:p>
        </w:tc>
        <w:tc>
          <w:tcPr>
            <w:tcW w:w="2835" w:type="dxa"/>
          </w:tcPr>
          <w:p w:rsidR="00160F69" w:rsidRPr="001A144D" w:rsidRDefault="008F05C4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160F69"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F69"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22.03.2024г.</w:t>
            </w:r>
          </w:p>
        </w:tc>
        <w:tc>
          <w:tcPr>
            <w:tcW w:w="2958" w:type="dxa"/>
          </w:tcPr>
          <w:p w:rsidR="00160F69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812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конкурсе научно-технологических проектов «Большие вызовы»</w:t>
            </w:r>
          </w:p>
        </w:tc>
        <w:tc>
          <w:tcPr>
            <w:tcW w:w="2835" w:type="dxa"/>
          </w:tcPr>
          <w:p w:rsidR="00160F69" w:rsidRPr="001A144D" w:rsidRDefault="00160F69" w:rsidP="008F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8F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8F05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44D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 – апрель 2024г.</w:t>
            </w:r>
          </w:p>
        </w:tc>
        <w:tc>
          <w:tcPr>
            <w:tcW w:w="2958" w:type="dxa"/>
          </w:tcPr>
          <w:p w:rsidR="00160F69" w:rsidRPr="001A144D" w:rsidRDefault="008F05C4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160F69" w:rsidRPr="001A144D" w:rsidTr="00CF643A">
        <w:tc>
          <w:tcPr>
            <w:tcW w:w="14786" w:type="dxa"/>
            <w:gridSpan w:val="5"/>
          </w:tcPr>
          <w:p w:rsidR="00160F69" w:rsidRPr="00843B04" w:rsidRDefault="00160F69" w:rsidP="00B9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E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«Кванториум», центров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-куб»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выездных мероприятиях в образовательных организациях, на базе которых функционирует центры «Точка роста»</w:t>
            </w:r>
          </w:p>
        </w:tc>
        <w:tc>
          <w:tcPr>
            <w:tcW w:w="2835" w:type="dxa"/>
          </w:tcPr>
          <w:p w:rsidR="00160F69" w:rsidRPr="001A144D" w:rsidRDefault="00160F69" w:rsidP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0B37B7">
              <w:rPr>
                <w:rFonts w:ascii="Times New Roman" w:hAnsi="Times New Roman" w:cs="Times New Roman"/>
                <w:sz w:val="24"/>
                <w:szCs w:val="24"/>
              </w:rPr>
              <w:t>кие работники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160F69" w:rsidRPr="001A144D" w:rsidRDefault="00160F69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8" w:type="dxa"/>
          </w:tcPr>
          <w:p w:rsidR="00160F69" w:rsidRPr="001A144D" w:rsidRDefault="000B37B7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160F69" w:rsidRPr="001A144D" w:rsidTr="00CF643A">
        <w:tc>
          <w:tcPr>
            <w:tcW w:w="14786" w:type="dxa"/>
            <w:gridSpan w:val="5"/>
          </w:tcPr>
          <w:p w:rsidR="00160F69" w:rsidRPr="001A144D" w:rsidRDefault="00160F69" w:rsidP="00CF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E0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эффективного опыта реализации образовательных программ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семинаре «Формирование естественно-научных компетенций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обновленными ФГОС»</w:t>
            </w:r>
          </w:p>
        </w:tc>
        <w:tc>
          <w:tcPr>
            <w:tcW w:w="2835" w:type="dxa"/>
          </w:tcPr>
          <w:p w:rsidR="00160F69" w:rsidRPr="001A144D" w:rsidRDefault="00160F69" w:rsidP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</w:t>
            </w:r>
            <w:r w:rsidR="000B37B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</w:tc>
        <w:tc>
          <w:tcPr>
            <w:tcW w:w="2364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2023г.</w:t>
            </w:r>
          </w:p>
        </w:tc>
        <w:tc>
          <w:tcPr>
            <w:tcW w:w="2958" w:type="dxa"/>
          </w:tcPr>
          <w:p w:rsidR="00160F69" w:rsidRPr="001A144D" w:rsidRDefault="000B37B7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«Обмен опытом организации урочной и внеурочной деятельности с использованием оборудования Центра «Точка роста»</w:t>
            </w:r>
          </w:p>
        </w:tc>
        <w:tc>
          <w:tcPr>
            <w:tcW w:w="2835" w:type="dxa"/>
          </w:tcPr>
          <w:p w:rsidR="00160F69" w:rsidRPr="001A144D" w:rsidRDefault="00160F69" w:rsidP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</w:t>
            </w:r>
            <w:r w:rsidR="000B37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64" w:type="dxa"/>
          </w:tcPr>
          <w:p w:rsidR="00160F69" w:rsidRPr="001A144D" w:rsidRDefault="001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01.02.2024г.-29.02.2024г.</w:t>
            </w:r>
          </w:p>
        </w:tc>
        <w:tc>
          <w:tcPr>
            <w:tcW w:w="2958" w:type="dxa"/>
          </w:tcPr>
          <w:p w:rsidR="00160F69" w:rsidRPr="001A144D" w:rsidRDefault="000B37B7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семинаре «Развитие креативности, воображения и нестандартного мышления в объединениях технической направленности»</w:t>
            </w:r>
          </w:p>
        </w:tc>
        <w:tc>
          <w:tcPr>
            <w:tcW w:w="2835" w:type="dxa"/>
          </w:tcPr>
          <w:p w:rsidR="00160F69" w:rsidRPr="001A144D" w:rsidRDefault="000B37B7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2364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958" w:type="dxa"/>
          </w:tcPr>
          <w:p w:rsidR="00160F69" w:rsidRPr="001A144D" w:rsidRDefault="000B37B7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ТР</w:t>
            </w:r>
          </w:p>
        </w:tc>
      </w:tr>
      <w:tr w:rsidR="00160F69" w:rsidRPr="001A144D" w:rsidTr="001334B0">
        <w:tc>
          <w:tcPr>
            <w:tcW w:w="817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60F69" w:rsidRPr="001A144D" w:rsidRDefault="000B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60F69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семинаре «Современные технологии в системе дополнительного образования в контексте регионального проекта «Успех каждого ребенка»</w:t>
            </w:r>
          </w:p>
        </w:tc>
        <w:tc>
          <w:tcPr>
            <w:tcW w:w="2835" w:type="dxa"/>
          </w:tcPr>
          <w:p w:rsidR="00160F69" w:rsidRPr="001A144D" w:rsidRDefault="000B37B7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364" w:type="dxa"/>
          </w:tcPr>
          <w:p w:rsidR="00160F69" w:rsidRPr="001A144D" w:rsidRDefault="00160F69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2958" w:type="dxa"/>
          </w:tcPr>
          <w:p w:rsidR="00160F69" w:rsidRPr="001A144D" w:rsidRDefault="000B37B7" w:rsidP="00CF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B7">
              <w:rPr>
                <w:rFonts w:ascii="Times New Roman" w:hAnsi="Times New Roman" w:cs="Times New Roman"/>
                <w:sz w:val="24"/>
                <w:szCs w:val="24"/>
              </w:rPr>
              <w:t>Никитенко О.В., заместитель директора по ВР</w:t>
            </w:r>
          </w:p>
        </w:tc>
      </w:tr>
    </w:tbl>
    <w:p w:rsidR="00453D06" w:rsidRPr="001A144D" w:rsidRDefault="00453D06">
      <w:pPr>
        <w:rPr>
          <w:rFonts w:ascii="Times New Roman" w:hAnsi="Times New Roman" w:cs="Times New Roman"/>
          <w:sz w:val="24"/>
          <w:szCs w:val="24"/>
        </w:rPr>
      </w:pPr>
    </w:p>
    <w:sectPr w:rsidR="00453D06" w:rsidRPr="001A144D" w:rsidSect="00453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AE"/>
    <w:rsid w:val="000B37B7"/>
    <w:rsid w:val="001334B0"/>
    <w:rsid w:val="00156A9A"/>
    <w:rsid w:val="00160F69"/>
    <w:rsid w:val="001A144D"/>
    <w:rsid w:val="001F46BC"/>
    <w:rsid w:val="002952C2"/>
    <w:rsid w:val="00337CB7"/>
    <w:rsid w:val="00351A64"/>
    <w:rsid w:val="0039613A"/>
    <w:rsid w:val="003A30F4"/>
    <w:rsid w:val="003A679D"/>
    <w:rsid w:val="00453D06"/>
    <w:rsid w:val="005D44D0"/>
    <w:rsid w:val="006111E4"/>
    <w:rsid w:val="00694EB5"/>
    <w:rsid w:val="006A0CD1"/>
    <w:rsid w:val="007475ED"/>
    <w:rsid w:val="008132AE"/>
    <w:rsid w:val="00822C4B"/>
    <w:rsid w:val="0082426A"/>
    <w:rsid w:val="00843B04"/>
    <w:rsid w:val="008F05C4"/>
    <w:rsid w:val="009135D1"/>
    <w:rsid w:val="009F1FD3"/>
    <w:rsid w:val="00A2514F"/>
    <w:rsid w:val="00AA3BC2"/>
    <w:rsid w:val="00AA5A04"/>
    <w:rsid w:val="00B53421"/>
    <w:rsid w:val="00B93A2B"/>
    <w:rsid w:val="00BA15AD"/>
    <w:rsid w:val="00BA6800"/>
    <w:rsid w:val="00C05CEE"/>
    <w:rsid w:val="00C0736B"/>
    <w:rsid w:val="00C43636"/>
    <w:rsid w:val="00CE0435"/>
    <w:rsid w:val="00CF643A"/>
    <w:rsid w:val="00D27077"/>
    <w:rsid w:val="00DC3D63"/>
    <w:rsid w:val="00DE7D45"/>
    <w:rsid w:val="00E5172C"/>
    <w:rsid w:val="00EC6D28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4120-0038-4037-AEC2-A2A5BF45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</dc:creator>
  <cp:keywords/>
  <dc:description/>
  <cp:lastModifiedBy>000</cp:lastModifiedBy>
  <cp:revision>10</cp:revision>
  <dcterms:created xsi:type="dcterms:W3CDTF">2023-09-04T06:07:00Z</dcterms:created>
  <dcterms:modified xsi:type="dcterms:W3CDTF">2023-09-06T10:16:00Z</dcterms:modified>
</cp:coreProperties>
</file>