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6A" w:rsidRPr="001A144D" w:rsidRDefault="00453D06" w:rsidP="00AA3BC2">
      <w:pPr>
        <w:ind w:left="8647"/>
        <w:rPr>
          <w:rFonts w:ascii="Times New Roman" w:hAnsi="Times New Roman" w:cs="Times New Roman"/>
          <w:sz w:val="24"/>
          <w:szCs w:val="24"/>
        </w:rPr>
      </w:pPr>
      <w:r w:rsidRPr="001A144D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6111E4">
        <w:rPr>
          <w:rFonts w:ascii="Times New Roman" w:hAnsi="Times New Roman" w:cs="Times New Roman"/>
          <w:sz w:val="24"/>
          <w:szCs w:val="24"/>
        </w:rPr>
        <w:t xml:space="preserve">МКОУ «Касторенская средняя общеобразовательная школа №2» </w:t>
      </w:r>
      <w:r w:rsidRPr="001A144D">
        <w:rPr>
          <w:rFonts w:ascii="Times New Roman" w:hAnsi="Times New Roman" w:cs="Times New Roman"/>
          <w:sz w:val="24"/>
          <w:szCs w:val="24"/>
        </w:rPr>
        <w:t>Касторенского района Курской области от «</w:t>
      </w:r>
      <w:r w:rsidR="00337CB7">
        <w:rPr>
          <w:rFonts w:ascii="Times New Roman" w:hAnsi="Times New Roman" w:cs="Times New Roman"/>
          <w:sz w:val="24"/>
          <w:szCs w:val="24"/>
        </w:rPr>
        <w:t>0</w:t>
      </w:r>
      <w:r w:rsidR="00A565DE">
        <w:rPr>
          <w:rFonts w:ascii="Times New Roman" w:hAnsi="Times New Roman" w:cs="Times New Roman"/>
          <w:sz w:val="24"/>
          <w:szCs w:val="24"/>
        </w:rPr>
        <w:t>2</w:t>
      </w:r>
      <w:r w:rsidRPr="001A144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37CB7">
        <w:rPr>
          <w:rFonts w:ascii="Times New Roman" w:hAnsi="Times New Roman" w:cs="Times New Roman"/>
          <w:sz w:val="24"/>
          <w:szCs w:val="24"/>
        </w:rPr>
        <w:t>сентября</w:t>
      </w:r>
      <w:r w:rsidR="006111E4">
        <w:rPr>
          <w:rFonts w:ascii="Times New Roman" w:hAnsi="Times New Roman" w:cs="Times New Roman"/>
          <w:sz w:val="24"/>
          <w:szCs w:val="24"/>
        </w:rPr>
        <w:t xml:space="preserve">  202</w:t>
      </w:r>
      <w:r w:rsidR="00A565D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565DE">
        <w:rPr>
          <w:rFonts w:ascii="Times New Roman" w:hAnsi="Times New Roman" w:cs="Times New Roman"/>
          <w:sz w:val="24"/>
          <w:szCs w:val="24"/>
        </w:rPr>
        <w:t xml:space="preserve"> </w:t>
      </w:r>
      <w:r w:rsidR="006111E4">
        <w:rPr>
          <w:rFonts w:ascii="Times New Roman" w:hAnsi="Times New Roman" w:cs="Times New Roman"/>
          <w:sz w:val="24"/>
          <w:szCs w:val="24"/>
        </w:rPr>
        <w:t>г. №</w:t>
      </w:r>
      <w:r w:rsidRPr="001A144D">
        <w:rPr>
          <w:rFonts w:ascii="Times New Roman" w:hAnsi="Times New Roman" w:cs="Times New Roman"/>
          <w:sz w:val="24"/>
          <w:szCs w:val="24"/>
        </w:rPr>
        <w:t xml:space="preserve"> </w:t>
      </w:r>
      <w:r w:rsidR="00337CB7">
        <w:rPr>
          <w:rFonts w:ascii="Times New Roman" w:hAnsi="Times New Roman" w:cs="Times New Roman"/>
          <w:sz w:val="24"/>
          <w:szCs w:val="24"/>
        </w:rPr>
        <w:t>58</w:t>
      </w:r>
    </w:p>
    <w:p w:rsidR="00453D06" w:rsidRPr="001A144D" w:rsidRDefault="006111E4" w:rsidP="00453D06">
      <w:pPr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53D06" w:rsidRPr="001A144D">
        <w:rPr>
          <w:rFonts w:ascii="Times New Roman" w:eastAsia="Times New Roman" w:hAnsi="Times New Roman" w:cs="Times New Roman"/>
          <w:b/>
          <w:bCs/>
          <w:sz w:val="24"/>
          <w:szCs w:val="24"/>
        </w:rPr>
        <w:t>лан по организационно-методической поддержке инфраструктуры национального проекта «Образование» в 202</w:t>
      </w:r>
      <w:r w:rsidR="00A565D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53D06" w:rsidRPr="001A144D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565D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53D06" w:rsidRPr="001A1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 </w:t>
      </w:r>
      <w:r w:rsidRPr="006111E4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«Касторенская средняя общеобразовательная школа №2» Касторенского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835"/>
        <w:gridCol w:w="2364"/>
        <w:gridCol w:w="2958"/>
      </w:tblGrid>
      <w:tr w:rsidR="006A0CD1" w:rsidRPr="001A144D" w:rsidTr="001334B0">
        <w:tc>
          <w:tcPr>
            <w:tcW w:w="817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2364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334B0" w:rsidRPr="001A144D" w:rsidTr="00CF643A">
        <w:tc>
          <w:tcPr>
            <w:tcW w:w="14786" w:type="dxa"/>
            <w:gridSpan w:val="5"/>
          </w:tcPr>
          <w:p w:rsidR="001334B0" w:rsidRPr="001A144D" w:rsidRDefault="001334B0" w:rsidP="00C0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Направление 1. </w:t>
            </w:r>
            <w:r w:rsidRPr="001A14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6A0CD1" w:rsidRPr="001A144D" w:rsidTr="001334B0">
        <w:tc>
          <w:tcPr>
            <w:tcW w:w="817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1334B0" w:rsidRPr="001A144D" w:rsidRDefault="0013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конкурсе программ внеурочной деятельности</w:t>
            </w:r>
          </w:p>
        </w:tc>
        <w:tc>
          <w:tcPr>
            <w:tcW w:w="2835" w:type="dxa"/>
          </w:tcPr>
          <w:p w:rsidR="001334B0" w:rsidRPr="001A144D" w:rsidRDefault="001334B0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6111E4"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Центра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334B0" w:rsidRPr="001A144D" w:rsidRDefault="001334B0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09.10.202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 по 31.10.202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334B0" w:rsidRPr="001A144D" w:rsidRDefault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6A0CD1" w:rsidRPr="001A144D" w:rsidTr="001334B0">
        <w:tc>
          <w:tcPr>
            <w:tcW w:w="817" w:type="dxa"/>
          </w:tcPr>
          <w:p w:rsidR="00A2514F" w:rsidRPr="001A144D" w:rsidRDefault="00A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A2514F" w:rsidRPr="001A144D" w:rsidRDefault="00A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региональном дистанционном конкурсе научно-исследовательских работ обучающихся общеобразовательных организаций «Астрономия без границ», «Биология без границ», «География без границ», «Математика без границ», «Физика без границ», «Химия без границ», «Информатика без границ», «Технология без границ» </w:t>
            </w:r>
          </w:p>
        </w:tc>
        <w:tc>
          <w:tcPr>
            <w:tcW w:w="2835" w:type="dxa"/>
          </w:tcPr>
          <w:p w:rsidR="00A2514F" w:rsidRPr="001A144D" w:rsidRDefault="00A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в том числе организаций, на базе которых функционируют Центры «Точка роста»</w:t>
            </w:r>
          </w:p>
        </w:tc>
        <w:tc>
          <w:tcPr>
            <w:tcW w:w="2364" w:type="dxa"/>
          </w:tcPr>
          <w:p w:rsidR="00A2514F" w:rsidRPr="001A144D" w:rsidRDefault="00A2514F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23.10.202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 по 08.12.202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A2514F" w:rsidRP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ТР, педагоги ОО</w:t>
            </w:r>
          </w:p>
        </w:tc>
      </w:tr>
      <w:tr w:rsidR="006A0CD1" w:rsidRPr="001A144D" w:rsidTr="001334B0">
        <w:tc>
          <w:tcPr>
            <w:tcW w:w="817" w:type="dxa"/>
          </w:tcPr>
          <w:p w:rsidR="001A144D" w:rsidRPr="001A144D" w:rsidRDefault="001A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1A144D" w:rsidRPr="001A144D" w:rsidRDefault="001A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проектной мастерской для педагогов и обучающихся Центров «Точка роста»</w:t>
            </w:r>
          </w:p>
        </w:tc>
        <w:tc>
          <w:tcPr>
            <w:tcW w:w="2835" w:type="dxa"/>
          </w:tcPr>
          <w:p w:rsidR="001A144D" w:rsidRPr="001A144D" w:rsidRDefault="006111E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1A144D" w:rsidRPr="001A144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144D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A144D" w:rsidRPr="001A144D" w:rsidRDefault="001A144D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26.04.202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1A144D" w:rsidRPr="001A144D" w:rsidRDefault="006111E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6A0CD1" w:rsidRPr="001A144D" w:rsidTr="001334B0">
        <w:tc>
          <w:tcPr>
            <w:tcW w:w="817" w:type="dxa"/>
          </w:tcPr>
          <w:p w:rsidR="001A144D" w:rsidRPr="001A144D" w:rsidRDefault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1A144D" w:rsidRPr="001A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A144D" w:rsidRPr="001A144D" w:rsidRDefault="001A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835" w:type="dxa"/>
          </w:tcPr>
          <w:p w:rsidR="001A144D" w:rsidRPr="001A144D" w:rsidRDefault="001A144D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6111E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</w:tcPr>
          <w:p w:rsidR="001A144D" w:rsidRPr="001A144D" w:rsidRDefault="001A144D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01.11.202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 по 30.11.202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 </w:t>
            </w:r>
          </w:p>
          <w:p w:rsidR="006111E4" w:rsidRP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Полунчукова Е.В.</w:t>
            </w:r>
          </w:p>
        </w:tc>
      </w:tr>
      <w:tr w:rsidR="006A0CD1" w:rsidRPr="001A144D" w:rsidTr="001334B0">
        <w:tc>
          <w:tcPr>
            <w:tcW w:w="817" w:type="dxa"/>
          </w:tcPr>
          <w:p w:rsidR="001A144D" w:rsidRPr="001A144D" w:rsidRDefault="001A144D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A144D" w:rsidRPr="001A144D" w:rsidRDefault="001A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2835" w:type="dxa"/>
          </w:tcPr>
          <w:p w:rsidR="001A144D" w:rsidRPr="001A144D" w:rsidRDefault="001A144D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6111E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</w:tcPr>
          <w:p w:rsidR="001A144D" w:rsidRPr="001A144D" w:rsidRDefault="001A144D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1A144D" w:rsidRP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6A0CD1" w:rsidRPr="001A144D" w:rsidTr="001334B0">
        <w:tc>
          <w:tcPr>
            <w:tcW w:w="817" w:type="dxa"/>
          </w:tcPr>
          <w:p w:rsidR="00AA3BC2" w:rsidRPr="001A144D" w:rsidRDefault="00AA3BC2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A3BC2" w:rsidRPr="001A144D" w:rsidRDefault="00A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«Днях открытых возможностей» - выездных мероприятиях в Центры «Точка роста»</w:t>
            </w:r>
          </w:p>
        </w:tc>
        <w:tc>
          <w:tcPr>
            <w:tcW w:w="2835" w:type="dxa"/>
          </w:tcPr>
          <w:p w:rsidR="00AA3BC2" w:rsidRPr="001A144D" w:rsidRDefault="006111E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3BC2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</w:t>
            </w:r>
            <w:proofErr w:type="gramStart"/>
            <w:r w:rsidR="00AA3BC2"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A3BC2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AA3BC2" w:rsidRDefault="00AA3BC2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 по 31.10.202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BC2" w:rsidRPr="001A144D" w:rsidRDefault="00AA3BC2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01.03.202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31.03.202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AA3BC2" w:rsidRP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6A0CD1" w:rsidRPr="001A144D" w:rsidTr="001334B0">
        <w:tc>
          <w:tcPr>
            <w:tcW w:w="817" w:type="dxa"/>
          </w:tcPr>
          <w:p w:rsidR="00351A64" w:rsidRPr="001A144D" w:rsidRDefault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351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51A64" w:rsidRPr="001A144D" w:rsidRDefault="003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региональном творческом конкурсе патриотической направленности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Победы в цифре: реликвии моей семьи»</w:t>
            </w:r>
          </w:p>
        </w:tc>
        <w:tc>
          <w:tcPr>
            <w:tcW w:w="2835" w:type="dxa"/>
          </w:tcPr>
          <w:p w:rsidR="00351A64" w:rsidRPr="001A144D" w:rsidRDefault="00351A6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и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на базе которых </w:t>
            </w: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функционируют  Центры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351A64" w:rsidRPr="001A144D" w:rsidRDefault="00351A64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351A64" w:rsidRPr="001A144D" w:rsidRDefault="006111E4" w:rsidP="003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О.В,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6A0CD1" w:rsidRPr="001A144D" w:rsidTr="001334B0">
        <w:tc>
          <w:tcPr>
            <w:tcW w:w="817" w:type="dxa"/>
          </w:tcPr>
          <w:p w:rsidR="00351A64" w:rsidRPr="001A144D" w:rsidRDefault="003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812" w:type="dxa"/>
          </w:tcPr>
          <w:p w:rsidR="00351A64" w:rsidRPr="001A144D" w:rsidRDefault="003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фестивале народных традиций «Курский край – моя история, моя культура»</w:t>
            </w:r>
          </w:p>
        </w:tc>
        <w:tc>
          <w:tcPr>
            <w:tcW w:w="2835" w:type="dxa"/>
          </w:tcPr>
          <w:p w:rsidR="00351A64" w:rsidRPr="001A144D" w:rsidRDefault="00351A6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</w:p>
        </w:tc>
        <w:tc>
          <w:tcPr>
            <w:tcW w:w="2364" w:type="dxa"/>
          </w:tcPr>
          <w:p w:rsidR="00351A64" w:rsidRPr="001A144D" w:rsidRDefault="00351A64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351A64" w:rsidRPr="001A144D" w:rsidRDefault="006111E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6A0CD1" w:rsidRPr="001A144D" w:rsidTr="001334B0">
        <w:tc>
          <w:tcPr>
            <w:tcW w:w="817" w:type="dxa"/>
          </w:tcPr>
          <w:p w:rsidR="00351A64" w:rsidRPr="001A144D" w:rsidRDefault="003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12" w:type="dxa"/>
          </w:tcPr>
          <w:p w:rsidR="00351A64" w:rsidRPr="001A144D" w:rsidRDefault="00DE7D45" w:rsidP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э</w:t>
            </w:r>
            <w:r w:rsidR="00351A64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51A64">
              <w:rPr>
                <w:rFonts w:ascii="Times New Roman" w:hAnsi="Times New Roman" w:cs="Times New Roman"/>
                <w:sz w:val="24"/>
                <w:szCs w:val="24"/>
              </w:rPr>
              <w:t xml:space="preserve"> слёт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1A64">
              <w:rPr>
                <w:rFonts w:ascii="Times New Roman" w:hAnsi="Times New Roman" w:cs="Times New Roman"/>
                <w:sz w:val="24"/>
                <w:szCs w:val="24"/>
              </w:rPr>
              <w:t xml:space="preserve"> «Юные друзья природы»</w:t>
            </w:r>
          </w:p>
        </w:tc>
        <w:tc>
          <w:tcPr>
            <w:tcW w:w="2835" w:type="dxa"/>
          </w:tcPr>
          <w:p w:rsidR="00351A64" w:rsidRPr="001A144D" w:rsidRDefault="00351A6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</w:p>
        </w:tc>
        <w:tc>
          <w:tcPr>
            <w:tcW w:w="2364" w:type="dxa"/>
          </w:tcPr>
          <w:p w:rsidR="00351A64" w:rsidRPr="001A144D" w:rsidRDefault="00351A64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351A64" w:rsidRPr="001A144D" w:rsidRDefault="006111E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О.В, заместитель директора по ВР</w:t>
            </w:r>
          </w:p>
        </w:tc>
      </w:tr>
      <w:tr w:rsidR="006A0CD1" w:rsidRPr="001A144D" w:rsidTr="001334B0">
        <w:tc>
          <w:tcPr>
            <w:tcW w:w="817" w:type="dxa"/>
          </w:tcPr>
          <w:p w:rsidR="00DE7D45" w:rsidRPr="001A144D" w:rsidRDefault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812" w:type="dxa"/>
          </w:tcPr>
          <w:p w:rsidR="00DE7D45" w:rsidRPr="001A144D" w:rsidRDefault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семинаре «Реализация дополнительной общеобразовательной программы «Телепорт» в Центре «Точка роста» </w:t>
            </w:r>
          </w:p>
        </w:tc>
        <w:tc>
          <w:tcPr>
            <w:tcW w:w="2835" w:type="dxa"/>
          </w:tcPr>
          <w:p w:rsidR="00DE7D45" w:rsidRPr="001A144D" w:rsidRDefault="006111E4" w:rsidP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2364" w:type="dxa"/>
          </w:tcPr>
          <w:p w:rsidR="00DE7D45" w:rsidRPr="001A144D" w:rsidRDefault="00DE7D45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DE7D45" w:rsidRPr="001A144D" w:rsidRDefault="006111E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6A0CD1" w:rsidRPr="001A144D" w:rsidTr="001334B0">
        <w:tc>
          <w:tcPr>
            <w:tcW w:w="817" w:type="dxa"/>
          </w:tcPr>
          <w:p w:rsidR="00DE7D45" w:rsidRPr="001A144D" w:rsidRDefault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812" w:type="dxa"/>
          </w:tcPr>
          <w:p w:rsidR="00DE7D45" w:rsidRPr="001A144D" w:rsidRDefault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научно-практической конференции «Первые шаги в науку: от теории к практике»</w:t>
            </w:r>
          </w:p>
        </w:tc>
        <w:tc>
          <w:tcPr>
            <w:tcW w:w="2835" w:type="dxa"/>
          </w:tcPr>
          <w:p w:rsidR="00DE7D45" w:rsidRPr="001A144D" w:rsidRDefault="00DE7D45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</w:p>
        </w:tc>
        <w:tc>
          <w:tcPr>
            <w:tcW w:w="2364" w:type="dxa"/>
          </w:tcPr>
          <w:p w:rsidR="00DE7D45" w:rsidRPr="001A144D" w:rsidRDefault="00DE7D45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DE7D45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6A0CD1" w:rsidRPr="001A144D" w:rsidTr="0039613A">
        <w:trPr>
          <w:trHeight w:val="1054"/>
        </w:trPr>
        <w:tc>
          <w:tcPr>
            <w:tcW w:w="817" w:type="dxa"/>
          </w:tcPr>
          <w:p w:rsidR="00C05CEE" w:rsidRPr="001A144D" w:rsidRDefault="00C0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812" w:type="dxa"/>
          </w:tcPr>
          <w:p w:rsidR="00C05CEE" w:rsidRPr="001A144D" w:rsidRDefault="00C05CEE" w:rsidP="00DE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открытом конкурсе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робототехники «Интеллект. Технологии. Образование»</w:t>
            </w:r>
          </w:p>
        </w:tc>
        <w:tc>
          <w:tcPr>
            <w:tcW w:w="2835" w:type="dxa"/>
          </w:tcPr>
          <w:p w:rsidR="00C05CEE" w:rsidRPr="001A144D" w:rsidRDefault="00C05CEE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</w:p>
        </w:tc>
        <w:tc>
          <w:tcPr>
            <w:tcW w:w="2364" w:type="dxa"/>
          </w:tcPr>
          <w:p w:rsidR="00C05CEE" w:rsidRPr="001A144D" w:rsidRDefault="00C05CEE" w:rsidP="00C0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C05CEE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А.Е., директор</w:t>
            </w:r>
          </w:p>
        </w:tc>
      </w:tr>
      <w:tr w:rsidR="00E5172C" w:rsidRPr="001A144D" w:rsidTr="006111E4">
        <w:tc>
          <w:tcPr>
            <w:tcW w:w="817" w:type="dxa"/>
          </w:tcPr>
          <w:p w:rsidR="00E5172C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812" w:type="dxa"/>
          </w:tcPr>
          <w:p w:rsidR="00E5172C" w:rsidRPr="00E5172C" w:rsidRDefault="00E5172C" w:rsidP="006111E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Семинар «Реализация основных и дополнительных образовательных программ с использованием ресурсов центра «Точка роста»</w:t>
            </w:r>
          </w:p>
        </w:tc>
        <w:tc>
          <w:tcPr>
            <w:tcW w:w="2835" w:type="dxa"/>
            <w:vAlign w:val="center"/>
          </w:tcPr>
          <w:p w:rsidR="00E5172C" w:rsidRPr="00E5172C" w:rsidRDefault="00E5172C" w:rsidP="003961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 xml:space="preserve">«Точка роста», </w:t>
            </w:r>
          </w:p>
        </w:tc>
        <w:tc>
          <w:tcPr>
            <w:tcW w:w="2364" w:type="dxa"/>
            <w:vAlign w:val="center"/>
          </w:tcPr>
          <w:p w:rsidR="00E5172C" w:rsidRPr="00E5172C" w:rsidRDefault="00E5172C" w:rsidP="00A565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</w:t>
            </w:r>
            <w:proofErr w:type="gram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E5172C" w:rsidRPr="001A144D" w:rsidRDefault="0039613A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6111E4">
        <w:tc>
          <w:tcPr>
            <w:tcW w:w="817" w:type="dxa"/>
          </w:tcPr>
          <w:p w:rsidR="00E5172C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812" w:type="dxa"/>
          </w:tcPr>
          <w:p w:rsidR="00E5172C" w:rsidRPr="00E5172C" w:rsidRDefault="0039613A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</w:t>
            </w:r>
            <w:r w:rsidR="00E5172C"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="00E5172C"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РМО учителей начальных классов «Электронно-образовательные ресурсы для педагогов и обучающихся: реальность и перспективы»</w:t>
            </w:r>
          </w:p>
        </w:tc>
        <w:tc>
          <w:tcPr>
            <w:tcW w:w="2835" w:type="dxa"/>
          </w:tcPr>
          <w:p w:rsidR="00E5172C" w:rsidRPr="00E5172C" w:rsidRDefault="00E5172C" w:rsidP="006111E4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  <w:tc>
          <w:tcPr>
            <w:tcW w:w="2364" w:type="dxa"/>
          </w:tcPr>
          <w:p w:rsidR="00E5172C" w:rsidRPr="00E5172C" w:rsidRDefault="00E5172C" w:rsidP="00A565DE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14.03.202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E5172C" w:rsidRPr="001A144D" w:rsidRDefault="0039613A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5172C" w:rsidRPr="001A144D" w:rsidTr="006111E4">
        <w:tc>
          <w:tcPr>
            <w:tcW w:w="817" w:type="dxa"/>
          </w:tcPr>
          <w:p w:rsidR="00E5172C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812" w:type="dxa"/>
          </w:tcPr>
          <w:p w:rsidR="00E5172C" w:rsidRPr="00E5172C" w:rsidRDefault="00E5172C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в открытых онлайн-уроках, реализуемых с учетом опыта цикла открытых уроков «</w:t>
            </w:r>
            <w:proofErr w:type="spell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E5172C" w:rsidRPr="00E5172C" w:rsidRDefault="00E5172C" w:rsidP="006111E4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классов, классные руководители</w:t>
            </w:r>
          </w:p>
        </w:tc>
        <w:tc>
          <w:tcPr>
            <w:tcW w:w="2364" w:type="dxa"/>
          </w:tcPr>
          <w:p w:rsidR="00E5172C" w:rsidRPr="00E5172C" w:rsidRDefault="00E5172C" w:rsidP="00A565DE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01.09.202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 по 31.05.202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E5172C" w:rsidRPr="001A144D" w:rsidRDefault="0039613A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А.Н., Полунчукова Е.В.</w:t>
            </w:r>
          </w:p>
        </w:tc>
      </w:tr>
      <w:tr w:rsidR="00E5172C" w:rsidRPr="001A144D" w:rsidTr="00CF643A">
        <w:tc>
          <w:tcPr>
            <w:tcW w:w="14786" w:type="dxa"/>
            <w:gridSpan w:val="5"/>
          </w:tcPr>
          <w:p w:rsidR="00E5172C" w:rsidRPr="00C05CEE" w:rsidRDefault="00E5172C" w:rsidP="00C0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2. </w:t>
            </w:r>
            <w:r w:rsidRPr="00C05C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конференциях,</w:t>
            </w:r>
            <w:r w:rsidRPr="00C05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CE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фестивалях,</w:t>
            </w:r>
            <w:r w:rsidRPr="00C05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5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форумах по обмену опытом работы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фестивале опыта работы </w:t>
            </w:r>
            <w:proofErr w:type="spellStart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2835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39613A"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Центра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фестивале инноваций, изобретений, технологий (обмен успешными практиками функционирования деятельности центров «Точка роста»)</w:t>
            </w:r>
          </w:p>
        </w:tc>
        <w:tc>
          <w:tcPr>
            <w:tcW w:w="2835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39613A"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Центра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форуме «Точка роста» как ресурс развития современного регионального образования</w:t>
            </w:r>
          </w:p>
        </w:tc>
        <w:tc>
          <w:tcPr>
            <w:tcW w:w="2835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семинаре «Точка роста» как инструмент формирования естественно-научной грамотности школьников»</w:t>
            </w:r>
          </w:p>
        </w:tc>
        <w:tc>
          <w:tcPr>
            <w:tcW w:w="2835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 Центр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E5172C" w:rsidRPr="001A144D" w:rsidRDefault="0039613A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</w:t>
            </w:r>
            <w:proofErr w:type="spellStart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цифровых лабораторий естественно-научной направленности на базе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2835" w:type="dxa"/>
          </w:tcPr>
          <w:p w:rsidR="00E5172C" w:rsidRPr="001A144D" w:rsidRDefault="00E5172C" w:rsidP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 Центр</w:t>
            </w:r>
            <w:r w:rsidR="00396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17.11.202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межрегиональном Онлайн-конкурсе рисунков «Космос – мир фантазий»</w:t>
            </w:r>
          </w:p>
        </w:tc>
        <w:tc>
          <w:tcPr>
            <w:tcW w:w="2835" w:type="dxa"/>
          </w:tcPr>
          <w:p w:rsidR="00E5172C" w:rsidRPr="001A144D" w:rsidRDefault="00E5172C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3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Участите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этапе Всероссийской акции «Я – Гражданин России»</w:t>
            </w:r>
          </w:p>
        </w:tc>
        <w:tc>
          <w:tcPr>
            <w:tcW w:w="2835" w:type="dxa"/>
          </w:tcPr>
          <w:p w:rsidR="00E5172C" w:rsidRPr="001A144D" w:rsidRDefault="00E5172C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01-30.05.202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39613A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3A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семинаре «Особенности подготовки обучающихся к олимпиаде по географии в 2023 году»</w:t>
            </w:r>
          </w:p>
        </w:tc>
        <w:tc>
          <w:tcPr>
            <w:tcW w:w="2835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</w:t>
            </w:r>
            <w:proofErr w:type="spellStart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школьников на уроках географии, биологии»</w:t>
            </w:r>
          </w:p>
        </w:tc>
        <w:tc>
          <w:tcPr>
            <w:tcW w:w="2835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географии, биологии</w:t>
            </w:r>
            <w:r w:rsidR="00E5172C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мастер – классе по реализации программ внеурочной деятельности и дополнительного образования с использованием оборудования Центров 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835" w:type="dxa"/>
          </w:tcPr>
          <w:p w:rsidR="00E5172C" w:rsidRPr="001A144D" w:rsidRDefault="00E5172C" w:rsidP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proofErr w:type="gramStart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работники  Центр</w:t>
            </w:r>
            <w:r w:rsidR="00B53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областных туристско-краеведческих соревнованиях обучающихся</w:t>
            </w:r>
          </w:p>
        </w:tc>
        <w:tc>
          <w:tcPr>
            <w:tcW w:w="2835" w:type="dxa"/>
          </w:tcPr>
          <w:p w:rsidR="00E5172C" w:rsidRPr="001A144D" w:rsidRDefault="00E5172C" w:rsidP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«Успех каждого ребенка»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педагога доп. образования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«День науки»</w:t>
            </w:r>
          </w:p>
        </w:tc>
        <w:tc>
          <w:tcPr>
            <w:tcW w:w="2835" w:type="dxa"/>
          </w:tcPr>
          <w:p w:rsidR="00E5172C" w:rsidRPr="001A144D" w:rsidRDefault="00E5172C" w:rsidP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</w:t>
            </w:r>
          </w:p>
        </w:tc>
        <w:tc>
          <w:tcPr>
            <w:tcW w:w="2364" w:type="dxa"/>
          </w:tcPr>
          <w:p w:rsidR="00E5172C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B53421" w:rsidP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5172C" w:rsidRPr="00E5172C" w:rsidRDefault="00E5172C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онлайн-</w:t>
            </w:r>
            <w:proofErr w:type="spell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«Формирование функциональной грамотности обучающихся на уроках гуманитарного цикла с использованием оборудования ЦОС»</w:t>
            </w:r>
          </w:p>
        </w:tc>
        <w:tc>
          <w:tcPr>
            <w:tcW w:w="2835" w:type="dxa"/>
          </w:tcPr>
          <w:p w:rsidR="00E5172C" w:rsidRPr="00E5172C" w:rsidRDefault="00E5172C" w:rsidP="006111E4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ОУ,</w:t>
            </w:r>
          </w:p>
          <w:p w:rsidR="00E5172C" w:rsidRPr="00E5172C" w:rsidRDefault="00E5172C" w:rsidP="006111E4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</w:t>
            </w:r>
            <w:proofErr w:type="gram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работники</w:t>
            </w:r>
          </w:p>
        </w:tc>
        <w:tc>
          <w:tcPr>
            <w:tcW w:w="2364" w:type="dxa"/>
          </w:tcPr>
          <w:p w:rsidR="00E5172C" w:rsidRPr="00E5172C" w:rsidRDefault="00E5172C" w:rsidP="00A565DE">
            <w:pPr>
              <w:spacing w:after="160" w:line="259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24.11.202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958" w:type="dxa"/>
          </w:tcPr>
          <w:p w:rsidR="00E5172C" w:rsidRPr="001A144D" w:rsidRDefault="00B53421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E5172C" w:rsidRPr="001A144D" w:rsidTr="00CF643A">
        <w:tc>
          <w:tcPr>
            <w:tcW w:w="14786" w:type="dxa"/>
            <w:gridSpan w:val="5"/>
          </w:tcPr>
          <w:p w:rsidR="00E5172C" w:rsidRPr="00D27077" w:rsidRDefault="00E5172C" w:rsidP="00D2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3. </w:t>
            </w:r>
            <w:r w:rsidRPr="00D270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этапе Всероссийского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835" w:type="dxa"/>
          </w:tcPr>
          <w:p w:rsidR="00E5172C" w:rsidRPr="001A144D" w:rsidRDefault="00E5172C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30.04.202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21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</w:tcPr>
          <w:p w:rsidR="00E5172C" w:rsidRPr="001A144D" w:rsidRDefault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физико-технической контрольной «Выходи решать!» (</w:t>
            </w:r>
            <w:proofErr w:type="gramStart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, математика, информатика и биология)</w:t>
            </w:r>
          </w:p>
        </w:tc>
        <w:tc>
          <w:tcPr>
            <w:tcW w:w="2835" w:type="dxa"/>
          </w:tcPr>
          <w:p w:rsidR="00E5172C" w:rsidRPr="001A144D" w:rsidRDefault="00E5172C" w:rsidP="00B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53421">
              <w:rPr>
                <w:rFonts w:ascii="Times New Roman" w:hAnsi="Times New Roman" w:cs="Times New Roman"/>
                <w:sz w:val="24"/>
                <w:szCs w:val="24"/>
              </w:rPr>
              <w:t>ические работники и 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05.10.202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С.И. заместитель директора по УВР</w:t>
            </w:r>
          </w:p>
        </w:tc>
      </w:tr>
      <w:tr w:rsidR="00E5172C" w:rsidRPr="001A144D" w:rsidTr="00CF643A">
        <w:tc>
          <w:tcPr>
            <w:tcW w:w="14786" w:type="dxa"/>
            <w:gridSpan w:val="5"/>
          </w:tcPr>
          <w:p w:rsidR="00E5172C" w:rsidRPr="003A30F4" w:rsidRDefault="00E5172C" w:rsidP="003A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4. </w:t>
            </w:r>
            <w:r w:rsidRPr="003A30F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E5172C" w:rsidRPr="007475ED" w:rsidRDefault="00B53421" w:rsidP="0074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дне открытых дверей «Профессии будущего, ранняя профориентация школьников, популяризация дополнительного образования в сфере </w:t>
            </w:r>
            <w:r w:rsidR="00E5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5172C" w:rsidRPr="001A144D" w:rsidRDefault="00B53421" w:rsidP="0074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обучающиеся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B53421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А.Н., классные руководители</w:t>
            </w:r>
          </w:p>
        </w:tc>
      </w:tr>
      <w:tr w:rsidR="00E5172C" w:rsidRPr="001A144D" w:rsidTr="00CF643A">
        <w:tc>
          <w:tcPr>
            <w:tcW w:w="14786" w:type="dxa"/>
            <w:gridSpan w:val="5"/>
          </w:tcPr>
          <w:p w:rsidR="00E5172C" w:rsidRPr="00EC6D28" w:rsidRDefault="00E5172C" w:rsidP="00EC6D28">
            <w:pPr>
              <w:ind w:left="1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5. 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», центров «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</w:tcPr>
          <w:p w:rsidR="00E5172C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заседании круглого стола «Перспективы развития сетевого взаимодействия центров «Точка 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роста»: достижения и планирование деятельности</w:t>
            </w:r>
          </w:p>
        </w:tc>
        <w:tc>
          <w:tcPr>
            <w:tcW w:w="2835" w:type="dxa"/>
          </w:tcPr>
          <w:p w:rsidR="00E5172C" w:rsidRPr="001A144D" w:rsidRDefault="008F05C4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  <w:r w:rsidR="00E5172C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72C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72C" w:rsidRPr="001A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812" w:type="dxa"/>
          </w:tcPr>
          <w:p w:rsidR="00E5172C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круглом столе для представителей центров образования «Точка роста» по вопросу формирования графика совместных мероприятий на 2024-2025 учебный год</w:t>
            </w:r>
          </w:p>
        </w:tc>
        <w:tc>
          <w:tcPr>
            <w:tcW w:w="2835" w:type="dxa"/>
          </w:tcPr>
          <w:p w:rsidR="00E5172C" w:rsidRPr="001A144D" w:rsidRDefault="00E5172C" w:rsidP="00BA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12" w:type="dxa"/>
          </w:tcPr>
          <w:p w:rsidR="00E5172C" w:rsidRPr="001A144D" w:rsidRDefault="008F05C4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заседании круглого стола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835" w:type="dxa"/>
          </w:tcPr>
          <w:p w:rsidR="00E5172C" w:rsidRPr="001A144D" w:rsidRDefault="00E5172C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8F05C4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5C4" w:rsidRPr="001A144D">
              <w:rPr>
                <w:rFonts w:ascii="Times New Roman" w:hAnsi="Times New Roman" w:cs="Times New Roman"/>
                <w:sz w:val="24"/>
                <w:szCs w:val="24"/>
              </w:rPr>
              <w:t>Центроа</w:t>
            </w:r>
            <w:proofErr w:type="spellEnd"/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E5172C" w:rsidRPr="001A144D" w:rsidRDefault="00E5172C" w:rsidP="00BA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E5172C" w:rsidRPr="001A144D" w:rsidTr="00CF643A">
        <w:tc>
          <w:tcPr>
            <w:tcW w:w="14786" w:type="dxa"/>
            <w:gridSpan w:val="5"/>
          </w:tcPr>
          <w:p w:rsidR="00E5172C" w:rsidRPr="00EC6D28" w:rsidRDefault="00E5172C" w:rsidP="00CE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C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2" w:type="dxa"/>
          </w:tcPr>
          <w:p w:rsidR="00E5172C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конкурсе «Я-наставник»</w:t>
            </w:r>
          </w:p>
        </w:tc>
        <w:tc>
          <w:tcPr>
            <w:tcW w:w="2835" w:type="dxa"/>
          </w:tcPr>
          <w:p w:rsidR="00E5172C" w:rsidRPr="001A144D" w:rsidRDefault="00E5172C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01.03.202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2" w:type="dxa"/>
          </w:tcPr>
          <w:p w:rsidR="00E5172C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5172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наставничества в образовательной организации: инновации и опыт»</w:t>
            </w:r>
          </w:p>
        </w:tc>
        <w:tc>
          <w:tcPr>
            <w:tcW w:w="2835" w:type="dxa"/>
          </w:tcPr>
          <w:p w:rsidR="00E5172C" w:rsidRPr="001A144D" w:rsidRDefault="008F05C4" w:rsidP="009F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E5172C" w:rsidRPr="001A144D" w:rsidTr="001334B0">
        <w:tc>
          <w:tcPr>
            <w:tcW w:w="817" w:type="dxa"/>
          </w:tcPr>
          <w:p w:rsidR="00E5172C" w:rsidRPr="001A144D" w:rsidRDefault="00E5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2" w:type="dxa"/>
          </w:tcPr>
          <w:p w:rsidR="00E5172C" w:rsidRPr="009F1FD3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5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5172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форуме «Наставничество в образовании»</w:t>
            </w:r>
          </w:p>
        </w:tc>
        <w:tc>
          <w:tcPr>
            <w:tcW w:w="2835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364" w:type="dxa"/>
          </w:tcPr>
          <w:p w:rsidR="00E5172C" w:rsidRPr="001A144D" w:rsidRDefault="00E5172C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E5172C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60F69" w:rsidRDefault="00160F69" w:rsidP="00160F6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Торжественное закрытие Года педагога и наставника «Наставников узнаем имена»</w:t>
            </w:r>
          </w:p>
        </w:tc>
        <w:tc>
          <w:tcPr>
            <w:tcW w:w="2835" w:type="dxa"/>
          </w:tcPr>
          <w:p w:rsidR="00160F69" w:rsidRPr="00160F69" w:rsidRDefault="00160F69" w:rsidP="00160F69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Руководящие и педагогические работники </w:t>
            </w:r>
            <w:proofErr w:type="gramStart"/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ОУ,  обучающиеся</w:t>
            </w:r>
            <w:proofErr w:type="gramEnd"/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ОУ</w:t>
            </w:r>
          </w:p>
        </w:tc>
        <w:tc>
          <w:tcPr>
            <w:tcW w:w="2364" w:type="dxa"/>
          </w:tcPr>
          <w:p w:rsidR="00160F69" w:rsidRPr="00160F69" w:rsidRDefault="00160F69" w:rsidP="00A565DE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160F6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160F69" w:rsidRPr="001A144D" w:rsidRDefault="008F05C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А.Е., директор</w:t>
            </w:r>
          </w:p>
        </w:tc>
      </w:tr>
      <w:tr w:rsidR="00160F69" w:rsidRPr="001A144D" w:rsidTr="00CF643A">
        <w:tc>
          <w:tcPr>
            <w:tcW w:w="14786" w:type="dxa"/>
            <w:gridSpan w:val="5"/>
          </w:tcPr>
          <w:p w:rsidR="00160F69" w:rsidRPr="00CE0435" w:rsidRDefault="00160F69" w:rsidP="00CE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7. </w:t>
            </w:r>
            <w:r w:rsidRPr="00CE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E04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E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2" w:type="dxa"/>
          </w:tcPr>
          <w:p w:rsidR="00160F69" w:rsidRPr="001A144D" w:rsidRDefault="008F05C4" w:rsidP="00CE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проекта профессиональной ориентации обучающихся 6-11 классов общеобразовательных организаций «Билет в будущее»</w:t>
            </w:r>
          </w:p>
        </w:tc>
        <w:tc>
          <w:tcPr>
            <w:tcW w:w="2835" w:type="dxa"/>
          </w:tcPr>
          <w:p w:rsidR="00160F69" w:rsidRPr="001A144D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</w:tcPr>
          <w:p w:rsidR="00160F69" w:rsidRPr="001A144D" w:rsidRDefault="00160F69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А.Н.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2" w:type="dxa"/>
          </w:tcPr>
          <w:p w:rsidR="00160F69" w:rsidRPr="001A144D" w:rsidRDefault="008F05C4" w:rsidP="00CE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марафоне профессий</w:t>
            </w:r>
          </w:p>
        </w:tc>
        <w:tc>
          <w:tcPr>
            <w:tcW w:w="2835" w:type="dxa"/>
          </w:tcPr>
          <w:p w:rsidR="00160F69" w:rsidRPr="001A144D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</w:tcPr>
          <w:p w:rsidR="00160F69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18-23.09.202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160F69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20-24.11.202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0F69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11-15.03.202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13-17.05.202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А.Н., классные руководители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CE0435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6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научно-практической конференции «Первые шаги в науку»</w:t>
            </w:r>
          </w:p>
        </w:tc>
        <w:tc>
          <w:tcPr>
            <w:tcW w:w="2835" w:type="dxa"/>
          </w:tcPr>
          <w:p w:rsidR="00160F69" w:rsidRPr="001A144D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С.И., заместитель директора по УВР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ярмарке профессий</w:t>
            </w:r>
          </w:p>
        </w:tc>
        <w:tc>
          <w:tcPr>
            <w:tcW w:w="2835" w:type="dxa"/>
          </w:tcPr>
          <w:p w:rsidR="00160F69" w:rsidRPr="001A144D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А.Н., классные руководители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E5172C" w:rsidRDefault="00160F69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Муниципальный семинар «Электронные образовательные ресурсы в </w:t>
            </w:r>
            <w:proofErr w:type="spell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деятельности»</w:t>
            </w:r>
          </w:p>
        </w:tc>
        <w:tc>
          <w:tcPr>
            <w:tcW w:w="2835" w:type="dxa"/>
          </w:tcPr>
          <w:p w:rsidR="00160F69" w:rsidRPr="00E5172C" w:rsidRDefault="008F05C4" w:rsidP="00E5172C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ОО</w:t>
            </w:r>
          </w:p>
        </w:tc>
        <w:tc>
          <w:tcPr>
            <w:tcW w:w="2364" w:type="dxa"/>
          </w:tcPr>
          <w:p w:rsidR="00160F69" w:rsidRPr="00E5172C" w:rsidRDefault="00160F69" w:rsidP="00A565DE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Октябрь 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160F69" w:rsidRPr="001A144D" w:rsidRDefault="008F05C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E5172C" w:rsidRDefault="00160F69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конкурс чтецов «Учитель перед именем твоим…»</w:t>
            </w:r>
          </w:p>
          <w:p w:rsidR="00160F69" w:rsidRPr="00E5172C" w:rsidRDefault="00160F69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посвящен</w:t>
            </w:r>
            <w:proofErr w:type="gramEnd"/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Году педагога и наставника)</w:t>
            </w:r>
          </w:p>
        </w:tc>
        <w:tc>
          <w:tcPr>
            <w:tcW w:w="2835" w:type="dxa"/>
          </w:tcPr>
          <w:p w:rsidR="00160F69" w:rsidRPr="00E5172C" w:rsidRDefault="008F05C4" w:rsidP="00E517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2364" w:type="dxa"/>
          </w:tcPr>
          <w:p w:rsidR="00160F69" w:rsidRPr="00E5172C" w:rsidRDefault="00160F69" w:rsidP="00A5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Сентябрь 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160F69" w:rsidRPr="001A144D" w:rsidRDefault="008F05C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E5172C" w:rsidRDefault="00160F69" w:rsidP="006111E4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творческий конкурс «Мы и мир профессий в цифровую эпоху»</w:t>
            </w:r>
          </w:p>
        </w:tc>
        <w:tc>
          <w:tcPr>
            <w:tcW w:w="2835" w:type="dxa"/>
          </w:tcPr>
          <w:p w:rsidR="00160F69" w:rsidRPr="00E5172C" w:rsidRDefault="008F05C4" w:rsidP="00E5172C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2364" w:type="dxa"/>
          </w:tcPr>
          <w:p w:rsidR="00160F69" w:rsidRPr="00E5172C" w:rsidRDefault="00160F69" w:rsidP="00A5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  Ноябрь 202</w:t>
            </w:r>
            <w:r w:rsidR="00A565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E517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58" w:type="dxa"/>
          </w:tcPr>
          <w:p w:rsidR="00160F69" w:rsidRPr="001A144D" w:rsidRDefault="008F05C4" w:rsidP="0061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C4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  <w:tr w:rsidR="00160F69" w:rsidRPr="001A144D" w:rsidTr="00CF643A">
        <w:tc>
          <w:tcPr>
            <w:tcW w:w="14786" w:type="dxa"/>
            <w:gridSpan w:val="5"/>
          </w:tcPr>
          <w:p w:rsidR="00160F69" w:rsidRPr="001A144D" w:rsidRDefault="00160F69" w:rsidP="006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проектной деятельности обучающихся общеобразовательных организаций за счет ресурсов центров «Точка роста», 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», центров «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C6D28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812" w:type="dxa"/>
          </w:tcPr>
          <w:p w:rsidR="00160F69" w:rsidRPr="001A144D" w:rsidRDefault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семинаре «Организация исследовательской деятельности обучающихся с использованием ресурсов центров «Точка роста» (для учителей биологии, химии, физики)»</w:t>
            </w:r>
          </w:p>
        </w:tc>
        <w:tc>
          <w:tcPr>
            <w:tcW w:w="2835" w:type="dxa"/>
          </w:tcPr>
          <w:p w:rsidR="00160F69" w:rsidRPr="001A144D" w:rsidRDefault="008F05C4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160F69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F69"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812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конкурсе научно-технологических проектов «Большие вызовы»</w:t>
            </w:r>
          </w:p>
        </w:tc>
        <w:tc>
          <w:tcPr>
            <w:tcW w:w="2835" w:type="dxa"/>
          </w:tcPr>
          <w:p w:rsidR="00160F69" w:rsidRPr="001A144D" w:rsidRDefault="00160F69" w:rsidP="008F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8F05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44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апрель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8F05C4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160F69" w:rsidRPr="001A144D" w:rsidTr="00CF643A">
        <w:tc>
          <w:tcPr>
            <w:tcW w:w="14786" w:type="dxa"/>
            <w:gridSpan w:val="5"/>
          </w:tcPr>
          <w:p w:rsidR="00160F69" w:rsidRPr="00843B04" w:rsidRDefault="00160F69" w:rsidP="00B9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центров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выездных мероприятиях в образовательных организациях, на базе которых функционирует центры «Точка роста»</w:t>
            </w:r>
          </w:p>
        </w:tc>
        <w:tc>
          <w:tcPr>
            <w:tcW w:w="2835" w:type="dxa"/>
          </w:tcPr>
          <w:p w:rsidR="00160F69" w:rsidRPr="001A144D" w:rsidRDefault="00160F69" w:rsidP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="000B37B7">
              <w:rPr>
                <w:rFonts w:ascii="Times New Roman" w:hAnsi="Times New Roman" w:cs="Times New Roman"/>
                <w:sz w:val="24"/>
                <w:szCs w:val="24"/>
              </w:rPr>
              <w:t>кие работники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60F69" w:rsidRPr="001A144D" w:rsidRDefault="00160F69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160F69" w:rsidRPr="001A144D" w:rsidTr="00CF643A">
        <w:tc>
          <w:tcPr>
            <w:tcW w:w="14786" w:type="dxa"/>
            <w:gridSpan w:val="5"/>
          </w:tcPr>
          <w:p w:rsidR="00160F69" w:rsidRPr="001A144D" w:rsidRDefault="00160F69" w:rsidP="00CF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E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семинаре «Формирование естественно-научных компетенций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обновленными ФГОС»</w:t>
            </w:r>
          </w:p>
        </w:tc>
        <w:tc>
          <w:tcPr>
            <w:tcW w:w="2835" w:type="dxa"/>
          </w:tcPr>
          <w:p w:rsidR="00160F69" w:rsidRPr="001A144D" w:rsidRDefault="00160F69" w:rsidP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 w:rsidR="000B37B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16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«Обмен опытом организации урочной и внеурочной деятельности с использованием оборудования Центра «Точка роста»</w:t>
            </w:r>
          </w:p>
        </w:tc>
        <w:tc>
          <w:tcPr>
            <w:tcW w:w="2835" w:type="dxa"/>
          </w:tcPr>
          <w:p w:rsidR="00160F69" w:rsidRPr="001A144D" w:rsidRDefault="00160F69" w:rsidP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</w:t>
            </w:r>
            <w:r w:rsidR="000B3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«Развитие креативности, воображения и нестандартного мышления в объединениях технической направленности»</w:t>
            </w:r>
          </w:p>
        </w:tc>
        <w:tc>
          <w:tcPr>
            <w:tcW w:w="2835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2364" w:type="dxa"/>
          </w:tcPr>
          <w:p w:rsidR="00160F69" w:rsidRPr="001A144D" w:rsidRDefault="000B37B7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="00160F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ТР</w:t>
            </w:r>
          </w:p>
        </w:tc>
      </w:tr>
      <w:tr w:rsidR="00160F69" w:rsidRPr="001A144D" w:rsidTr="001334B0">
        <w:tc>
          <w:tcPr>
            <w:tcW w:w="817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60F69" w:rsidRPr="001A144D" w:rsidRDefault="000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60F69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семинаре «Современные технологии в системе дополнительного образования в контексте регионального проекта «Успех каждого ребенка»</w:t>
            </w:r>
          </w:p>
        </w:tc>
        <w:tc>
          <w:tcPr>
            <w:tcW w:w="2835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364" w:type="dxa"/>
          </w:tcPr>
          <w:p w:rsidR="00160F69" w:rsidRPr="001A144D" w:rsidRDefault="00160F69" w:rsidP="00A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56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8" w:type="dxa"/>
          </w:tcPr>
          <w:p w:rsidR="00160F69" w:rsidRPr="001A144D" w:rsidRDefault="000B37B7" w:rsidP="00C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B7">
              <w:rPr>
                <w:rFonts w:ascii="Times New Roman" w:hAnsi="Times New Roman" w:cs="Times New Roman"/>
                <w:sz w:val="24"/>
                <w:szCs w:val="24"/>
              </w:rPr>
              <w:t>Никитенко О.В., заместитель директора по ВР</w:t>
            </w:r>
          </w:p>
        </w:tc>
      </w:tr>
    </w:tbl>
    <w:p w:rsidR="00453D06" w:rsidRPr="001A144D" w:rsidRDefault="00453D06">
      <w:pPr>
        <w:rPr>
          <w:rFonts w:ascii="Times New Roman" w:hAnsi="Times New Roman" w:cs="Times New Roman"/>
          <w:sz w:val="24"/>
          <w:szCs w:val="24"/>
        </w:rPr>
      </w:pPr>
    </w:p>
    <w:sectPr w:rsidR="00453D06" w:rsidRPr="001A144D" w:rsidSect="00453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AE"/>
    <w:rsid w:val="000B37B7"/>
    <w:rsid w:val="001334B0"/>
    <w:rsid w:val="00156A9A"/>
    <w:rsid w:val="00160F69"/>
    <w:rsid w:val="001A144D"/>
    <w:rsid w:val="001F46BC"/>
    <w:rsid w:val="002952C2"/>
    <w:rsid w:val="00337CB7"/>
    <w:rsid w:val="00351A64"/>
    <w:rsid w:val="0039613A"/>
    <w:rsid w:val="003A30F4"/>
    <w:rsid w:val="003A679D"/>
    <w:rsid w:val="00453D06"/>
    <w:rsid w:val="005D44D0"/>
    <w:rsid w:val="006111E4"/>
    <w:rsid w:val="00694EB5"/>
    <w:rsid w:val="006A0CD1"/>
    <w:rsid w:val="006D46BF"/>
    <w:rsid w:val="007475ED"/>
    <w:rsid w:val="008132AE"/>
    <w:rsid w:val="00822C4B"/>
    <w:rsid w:val="0082426A"/>
    <w:rsid w:val="00843B04"/>
    <w:rsid w:val="008F05C4"/>
    <w:rsid w:val="009135D1"/>
    <w:rsid w:val="009F1FD3"/>
    <w:rsid w:val="00A2514F"/>
    <w:rsid w:val="00A565DE"/>
    <w:rsid w:val="00AA3BC2"/>
    <w:rsid w:val="00AA5A04"/>
    <w:rsid w:val="00B53421"/>
    <w:rsid w:val="00B93A2B"/>
    <w:rsid w:val="00BA15AD"/>
    <w:rsid w:val="00BA6800"/>
    <w:rsid w:val="00C05CEE"/>
    <w:rsid w:val="00C0736B"/>
    <w:rsid w:val="00C43636"/>
    <w:rsid w:val="00CE0435"/>
    <w:rsid w:val="00CF643A"/>
    <w:rsid w:val="00D27077"/>
    <w:rsid w:val="00DC3D63"/>
    <w:rsid w:val="00DE7D45"/>
    <w:rsid w:val="00E5172C"/>
    <w:rsid w:val="00EC6D28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64120-0038-4037-AEC2-A2A5BF4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000</cp:lastModifiedBy>
  <cp:revision>2</cp:revision>
  <dcterms:created xsi:type="dcterms:W3CDTF">2025-05-12T08:57:00Z</dcterms:created>
  <dcterms:modified xsi:type="dcterms:W3CDTF">2025-05-12T08:57:00Z</dcterms:modified>
</cp:coreProperties>
</file>