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24" w:rsidRPr="005C23A5" w:rsidRDefault="005C23A5" w:rsidP="005C23A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23A5">
        <w:rPr>
          <w:rFonts w:ascii="Times New Roman" w:hAnsi="Times New Roman" w:cs="Times New Roman"/>
          <w:b/>
          <w:sz w:val="30"/>
          <w:szCs w:val="30"/>
        </w:rPr>
        <w:t>Результаты самодиагностики</w:t>
      </w:r>
      <w:r>
        <w:rPr>
          <w:rFonts w:ascii="Times New Roman" w:hAnsi="Times New Roman" w:cs="Times New Roman"/>
          <w:b/>
          <w:sz w:val="30"/>
          <w:szCs w:val="30"/>
        </w:rPr>
        <w:t xml:space="preserve"> по критериям и показателям проекта «Школа Минпросвещения»</w:t>
      </w:r>
    </w:p>
    <w:tbl>
      <w:tblPr>
        <w:tblStyle w:val="a3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985"/>
        <w:gridCol w:w="1276"/>
        <w:gridCol w:w="1273"/>
        <w:gridCol w:w="1279"/>
        <w:gridCol w:w="1273"/>
        <w:gridCol w:w="1276"/>
        <w:gridCol w:w="1273"/>
        <w:gridCol w:w="1276"/>
        <w:gridCol w:w="1286"/>
        <w:gridCol w:w="1415"/>
        <w:gridCol w:w="1412"/>
      </w:tblGrid>
      <w:tr w:rsidR="005C23A5" w:rsidTr="003A7BBE">
        <w:tc>
          <w:tcPr>
            <w:tcW w:w="138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2" w:type="pct"/>
          </w:tcPr>
          <w:p w:rsidR="005C23A5" w:rsidRPr="00B0536E" w:rsidRDefault="005C23A5" w:rsidP="0055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305" w:type="pct"/>
            <w:gridSpan w:val="8"/>
          </w:tcPr>
          <w:p w:rsidR="005C23A5" w:rsidRPr="00B0536E" w:rsidRDefault="005C23A5" w:rsidP="005548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3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Магистральное направление/Ключевое условие</w:t>
            </w:r>
          </w:p>
        </w:tc>
        <w:tc>
          <w:tcPr>
            <w:tcW w:w="458" w:type="pct"/>
            <w:vMerge w:val="restart"/>
          </w:tcPr>
          <w:p w:rsidR="005C23A5" w:rsidRDefault="005C23A5" w:rsidP="005548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36E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5C23A5" w:rsidRDefault="005C23A5" w:rsidP="005548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36E">
              <w:rPr>
                <w:rFonts w:ascii="Times New Roman" w:hAnsi="Times New Roman" w:cs="Times New Roman"/>
                <w:sz w:val="32"/>
                <w:szCs w:val="32"/>
              </w:rPr>
              <w:t>Уровень</w:t>
            </w:r>
          </w:p>
        </w:tc>
        <w:tc>
          <w:tcPr>
            <w:tcW w:w="457" w:type="pct"/>
            <w:vMerge w:val="restart"/>
          </w:tcPr>
          <w:p w:rsidR="005C23A5" w:rsidRDefault="005C23A5" w:rsidP="005548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</w:tr>
      <w:tr w:rsidR="005C23A5" w:rsidTr="003A7BBE">
        <w:tc>
          <w:tcPr>
            <w:tcW w:w="138" w:type="pct"/>
          </w:tcPr>
          <w:p w:rsidR="005C23A5" w:rsidRPr="00B0536E" w:rsidRDefault="005C23A5" w:rsidP="005548F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</w:tcPr>
          <w:p w:rsidR="005C23A5" w:rsidRPr="00B0536E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536E">
              <w:rPr>
                <w:rFonts w:ascii="Times New Roman" w:hAnsi="Times New Roman" w:cs="Times New Roman"/>
                <w:b/>
                <w:sz w:val="32"/>
                <w:szCs w:val="32"/>
              </w:rPr>
              <w:t>Знание</w:t>
            </w:r>
          </w:p>
        </w:tc>
        <w:tc>
          <w:tcPr>
            <w:tcW w:w="412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414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412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413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412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413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климат</w:t>
            </w:r>
          </w:p>
        </w:tc>
        <w:tc>
          <w:tcPr>
            <w:tcW w:w="416" w:type="pct"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6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среда</w:t>
            </w:r>
          </w:p>
        </w:tc>
        <w:tc>
          <w:tcPr>
            <w:tcW w:w="458" w:type="pct"/>
            <w:vMerge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pct"/>
            <w:vMerge/>
          </w:tcPr>
          <w:p w:rsidR="005C23A5" w:rsidRDefault="005C23A5" w:rsidP="00554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BE" w:rsidTr="003A7BBE">
        <w:tc>
          <w:tcPr>
            <w:tcW w:w="138" w:type="pct"/>
          </w:tcPr>
          <w:p w:rsidR="003A7BBE" w:rsidRPr="00B0536E" w:rsidRDefault="003A7BBE" w:rsidP="005548F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3A7BBE" w:rsidRDefault="00FF4B6B" w:rsidP="00845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«Касторенская СОШ №2»</w:t>
            </w:r>
          </w:p>
        </w:tc>
        <w:tc>
          <w:tcPr>
            <w:tcW w:w="413" w:type="pct"/>
          </w:tcPr>
          <w:p w:rsidR="003A7BBE" w:rsidRPr="009916DC" w:rsidRDefault="00FF4B6B" w:rsidP="0084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средний</w:t>
            </w:r>
          </w:p>
        </w:tc>
        <w:tc>
          <w:tcPr>
            <w:tcW w:w="412" w:type="pct"/>
          </w:tcPr>
          <w:p w:rsidR="003A7BBE" w:rsidRPr="00EC6AEB" w:rsidRDefault="00FF4B6B" w:rsidP="0084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средний</w:t>
            </w:r>
          </w:p>
        </w:tc>
        <w:tc>
          <w:tcPr>
            <w:tcW w:w="414" w:type="pct"/>
          </w:tcPr>
          <w:p w:rsidR="003A7BBE" w:rsidRPr="00A031E7" w:rsidRDefault="00FF4B6B" w:rsidP="008454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17 базовый</w:t>
            </w:r>
          </w:p>
        </w:tc>
        <w:tc>
          <w:tcPr>
            <w:tcW w:w="412" w:type="pct"/>
          </w:tcPr>
          <w:p w:rsidR="003A7BBE" w:rsidRPr="00A031E7" w:rsidRDefault="00FF4B6B" w:rsidP="008454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17 средний</w:t>
            </w:r>
          </w:p>
        </w:tc>
        <w:tc>
          <w:tcPr>
            <w:tcW w:w="413" w:type="pct"/>
          </w:tcPr>
          <w:p w:rsidR="003A7BBE" w:rsidRPr="00A031E7" w:rsidRDefault="00FF4B6B" w:rsidP="008454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 средний</w:t>
            </w:r>
          </w:p>
        </w:tc>
        <w:tc>
          <w:tcPr>
            <w:tcW w:w="412" w:type="pct"/>
          </w:tcPr>
          <w:p w:rsidR="003A7BBE" w:rsidRPr="00EC6AEB" w:rsidRDefault="00FF4B6B" w:rsidP="0084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средний</w:t>
            </w:r>
          </w:p>
        </w:tc>
        <w:tc>
          <w:tcPr>
            <w:tcW w:w="413" w:type="pct"/>
          </w:tcPr>
          <w:p w:rsidR="003A7BBE" w:rsidRPr="00EC6AEB" w:rsidRDefault="00FF4B6B" w:rsidP="0084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базовый</w:t>
            </w:r>
          </w:p>
        </w:tc>
        <w:tc>
          <w:tcPr>
            <w:tcW w:w="416" w:type="pct"/>
          </w:tcPr>
          <w:p w:rsidR="003A7BBE" w:rsidRPr="00EC6AEB" w:rsidRDefault="00FF4B6B" w:rsidP="0084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базовый</w:t>
            </w:r>
          </w:p>
        </w:tc>
        <w:tc>
          <w:tcPr>
            <w:tcW w:w="458" w:type="pct"/>
          </w:tcPr>
          <w:p w:rsidR="003A7BBE" w:rsidRPr="009916DC" w:rsidRDefault="00FF4B6B" w:rsidP="008454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457" w:type="pct"/>
          </w:tcPr>
          <w:p w:rsidR="003A7BBE" w:rsidRDefault="00FF4B6B" w:rsidP="0084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5C23A5" w:rsidRDefault="005C23A5" w:rsidP="005C23A5">
      <w:pPr>
        <w:jc w:val="center"/>
      </w:pPr>
      <w:bookmarkStart w:id="0" w:name="_GoBack"/>
      <w:bookmarkEnd w:id="0"/>
    </w:p>
    <w:sectPr w:rsidR="005C23A5" w:rsidSect="005C2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B320B"/>
    <w:multiLevelType w:val="hybridMultilevel"/>
    <w:tmpl w:val="F8BC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A5"/>
    <w:rsid w:val="00111624"/>
    <w:rsid w:val="003A7BBE"/>
    <w:rsid w:val="005C23A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33C2-A7D9-4326-BF0C-311E916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kinporhnb3</dc:creator>
  <cp:lastModifiedBy>000</cp:lastModifiedBy>
  <cp:revision>2</cp:revision>
  <dcterms:created xsi:type="dcterms:W3CDTF">2023-09-18T06:44:00Z</dcterms:created>
  <dcterms:modified xsi:type="dcterms:W3CDTF">2023-09-18T06:44:00Z</dcterms:modified>
</cp:coreProperties>
</file>