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87" w:rsidRDefault="00D34687" w:rsidP="00283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317" w:rsidRDefault="0068203D" w:rsidP="00682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</w:p>
    <w:p w:rsidR="0068203D" w:rsidRPr="00B77A55" w:rsidRDefault="0068203D" w:rsidP="00682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proofErr w:type="gramEnd"/>
      <w:r w:rsidRPr="0068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обеспечению информационной безопасности обучающихся</w:t>
      </w:r>
      <w:r w:rsidR="0028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«Касторенской средней общеобразовательной школы №2» Касторенского района Курской области</w:t>
      </w:r>
    </w:p>
    <w:p w:rsidR="0068203D" w:rsidRPr="00B77A55" w:rsidRDefault="00283D96" w:rsidP="00682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2024-25</w:t>
      </w:r>
      <w:r w:rsidR="00D3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68203D" w:rsidRPr="0068203D" w:rsidRDefault="0068203D" w:rsidP="00682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03D" w:rsidRPr="00B77A55" w:rsidRDefault="0068203D" w:rsidP="00D3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03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 работы:</w:t>
      </w:r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Обеспечение информационной безопасности детей от</w:t>
      </w:r>
      <w:r w:rsidR="00D34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информации, причиняющей вред их здоровью и развитию, посредством реализации комплекса</w:t>
      </w:r>
      <w:r w:rsidR="00D34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 по защите детей от информации, причиняющей вред их здоровью и развитию.</w:t>
      </w:r>
    </w:p>
    <w:p w:rsidR="0068203D" w:rsidRPr="00B77A55" w:rsidRDefault="0068203D" w:rsidP="00682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203D" w:rsidRPr="00B77A55" w:rsidRDefault="0068203D" w:rsidP="00D3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03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Задачиработы:</w:t>
      </w:r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информационной компетентности детей и подростков, их родителей (законныхпредставителей), педагогических работников, сотрудников организации социальной сферы идругих социальных групп о характере и видах современных информационных угроз,представляющих опасность для здоровья и развития детей, вреде, причиняемом современнымисредствами массовой коммуникации, и существующих способах его предупреждения иминимизации. Содействие созданию и развитию эффективных форм общественного контроля засоблюдением прав детей на информационную безопасность с привлечением родительских ииных общественных объединений. Формирование у детей и подростков критического отношенияк информации, распространяемой в сетях Интернет и мобильной (сотовой) связи посредством</w:t>
      </w:r>
      <w:r w:rsidR="0004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820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СМИ и иных электронных средств массовой коммуникации, и умений эффективно применятьмеры самозащиты от информации, причиняющей вред здоровью и развитию детей, инежелательных для них контактов в сети Интернет.</w:t>
      </w:r>
    </w:p>
    <w:p w:rsidR="0068203D" w:rsidRPr="0068203D" w:rsidRDefault="0068203D" w:rsidP="00682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05"/>
        <w:gridCol w:w="5015"/>
        <w:gridCol w:w="2126"/>
        <w:gridCol w:w="1560"/>
      </w:tblGrid>
      <w:tr w:rsidR="0068203D" w:rsidRPr="00B77A55" w:rsidTr="00D34687">
        <w:tc>
          <w:tcPr>
            <w:tcW w:w="905" w:type="dxa"/>
            <w:hideMark/>
          </w:tcPr>
          <w:p w:rsidR="0068203D" w:rsidRPr="00B77A55" w:rsidRDefault="0068203D" w:rsidP="00A525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015" w:type="dxa"/>
            <w:hideMark/>
          </w:tcPr>
          <w:p w:rsidR="0068203D" w:rsidRPr="00B77A55" w:rsidRDefault="0068203D" w:rsidP="00A525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hideMark/>
          </w:tcPr>
          <w:p w:rsidR="0068203D" w:rsidRPr="00B77A55" w:rsidRDefault="0068203D" w:rsidP="00A525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реализации</w:t>
            </w:r>
          </w:p>
        </w:tc>
        <w:tc>
          <w:tcPr>
            <w:tcW w:w="1560" w:type="dxa"/>
            <w:hideMark/>
          </w:tcPr>
          <w:p w:rsidR="0068203D" w:rsidRPr="00B77A55" w:rsidRDefault="0068203D" w:rsidP="00A525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68203D" w:rsidRPr="00B77A55" w:rsidTr="00D34687">
        <w:tc>
          <w:tcPr>
            <w:tcW w:w="9606" w:type="dxa"/>
            <w:gridSpan w:val="4"/>
          </w:tcPr>
          <w:p w:rsidR="0068203D" w:rsidRPr="00B77A55" w:rsidRDefault="0068203D" w:rsidP="0070294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b/>
                <w:sz w:val="27"/>
                <w:szCs w:val="27"/>
              </w:rPr>
              <w:t>Для Детей</w:t>
            </w:r>
          </w:p>
        </w:tc>
      </w:tr>
      <w:tr w:rsidR="0068203D" w:rsidRPr="00B77A55" w:rsidTr="00D34687">
        <w:tc>
          <w:tcPr>
            <w:tcW w:w="905" w:type="dxa"/>
          </w:tcPr>
          <w:p w:rsidR="0068203D" w:rsidRPr="00B77A55" w:rsidRDefault="00937BAF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015" w:type="dxa"/>
          </w:tcPr>
          <w:p w:rsidR="00937BAF" w:rsidRPr="00937BAF" w:rsidRDefault="00937BAF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Информирование обучающихся:</w:t>
            </w:r>
          </w:p>
          <w:p w:rsidR="00937BAF" w:rsidRPr="00937BAF" w:rsidRDefault="00937BAF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видах информации, способной причинить вред их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здоровью и развитию детей, и ее негативных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последствиях;</w:t>
            </w:r>
          </w:p>
          <w:p w:rsidR="00937BAF" w:rsidRPr="00937BAF" w:rsidRDefault="00937BAF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способах незаконного распространения информации,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способной причинить вред здоровью и развитию детей, в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сетях Интернет и мобильной (сотовой) связи (в том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 путем рассылки SMS-сообщений незаконного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содержания).</w:t>
            </w:r>
          </w:p>
          <w:p w:rsidR="0068203D" w:rsidRPr="00B77A55" w:rsidRDefault="0068203D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68203D" w:rsidRPr="00B77A55" w:rsidRDefault="00A5250B" w:rsidP="00D346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="00937BAF"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37BAF"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</w:tc>
        <w:tc>
          <w:tcPr>
            <w:tcW w:w="1560" w:type="dxa"/>
          </w:tcPr>
          <w:p w:rsidR="0068203D" w:rsidRPr="00B77A55" w:rsidRDefault="00D34687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Отв. за информационную безопасность,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учителя информатики</w:t>
            </w:r>
          </w:p>
        </w:tc>
      </w:tr>
      <w:tr w:rsidR="0068203D" w:rsidRPr="00B77A55" w:rsidTr="00D34687">
        <w:tc>
          <w:tcPr>
            <w:tcW w:w="905" w:type="dxa"/>
          </w:tcPr>
          <w:p w:rsidR="0068203D" w:rsidRPr="00B77A55" w:rsidRDefault="00937BAF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015" w:type="dxa"/>
          </w:tcPr>
          <w:p w:rsidR="00937BAF" w:rsidRPr="00937BAF" w:rsidRDefault="00937BAF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Обучение школьников правилам ответственного и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безопасного пользования услугами Интернет и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мобильной (сотовой) связи, в том числе способам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защиты от противоправных и иных общественно опасных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посягательств в информационно-телекоммуникационных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сетях.</w:t>
            </w:r>
          </w:p>
          <w:p w:rsidR="0068203D" w:rsidRPr="00B77A55" w:rsidRDefault="0068203D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68203D" w:rsidRPr="00B77A55" w:rsidRDefault="00A5250B" w:rsidP="00D346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</w:t>
            </w:r>
            <w:r w:rsidR="00937BAF"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37BAF"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D34687" w:rsidRDefault="00D34687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Отв. за информационную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безопасность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68203D" w:rsidRPr="00B77A55" w:rsidRDefault="00937BAF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Учителя школы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5015" w:type="dxa"/>
          </w:tcPr>
          <w:p w:rsidR="00937BAF" w:rsidRDefault="00937BAF" w:rsidP="00D346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77A5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Проведение специаль</w:t>
            </w:r>
            <w:r w:rsidR="00283D9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ных уроков по </w:t>
            </w:r>
            <w:proofErr w:type="spellStart"/>
            <w:r w:rsidR="00283D9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медиабезопасности</w:t>
            </w:r>
            <w:proofErr w:type="spellEnd"/>
            <w:r w:rsidR="00283D9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с использованием материалов с сайта ЦТИСО </w:t>
            </w:r>
            <w:hyperlink r:id="rId5" w:history="1">
              <w:r w:rsidR="00283D96" w:rsidRPr="003F6EB2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</w:rPr>
                <w:t>https://www.edu.yar.ru/azbuka/</w:t>
              </w:r>
            </w:hyperlink>
            <w:r w:rsidR="00283D9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</w:p>
          <w:p w:rsidR="00283D96" w:rsidRDefault="005D13BB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="00283D96" w:rsidRPr="003F6EB2">
                <w:rPr>
                  <w:rStyle w:val="a5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https://math.edu.yar.ru/family2024/index.html</w:t>
              </w:r>
            </w:hyperlink>
          </w:p>
          <w:p w:rsidR="00283D96" w:rsidRPr="00B77A55" w:rsidRDefault="00283D96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937BAF" w:rsidRPr="00B77A55" w:rsidRDefault="00A5250B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="00937BAF"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37BAF"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  <w:p w:rsidR="00937BAF" w:rsidRPr="00B77A55" w:rsidRDefault="00937BAF" w:rsidP="00A5250B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937BAF" w:rsidRPr="00B77A55" w:rsidRDefault="00D34687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Отв. за информационную безопасность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015" w:type="dxa"/>
          </w:tcPr>
          <w:p w:rsidR="00937BAF" w:rsidRPr="00937BAF" w:rsidRDefault="00937BAF" w:rsidP="00D346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внеурочных занятий с учащимися по теме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Приемы безопасной работы в интернете»</w:t>
            </w:r>
          </w:p>
          <w:p w:rsidR="00937BAF" w:rsidRPr="00B77A55" w:rsidRDefault="00937BAF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937BAF" w:rsidRPr="00B77A55" w:rsidRDefault="00937BAF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1-2 четверть</w:t>
            </w:r>
          </w:p>
        </w:tc>
        <w:tc>
          <w:tcPr>
            <w:tcW w:w="1560" w:type="dxa"/>
          </w:tcPr>
          <w:p w:rsidR="00937BAF" w:rsidRPr="00B77A55" w:rsidRDefault="00937BAF" w:rsidP="00D34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учителя информатики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A525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015" w:type="dxa"/>
          </w:tcPr>
          <w:p w:rsidR="00937BAF" w:rsidRPr="00937BAF" w:rsidRDefault="00937BAF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классных часов, направленных на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предупреждение социального, расового, национального воспитательной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религиозного неравенства</w:t>
            </w:r>
          </w:p>
          <w:p w:rsidR="00937BAF" w:rsidRPr="00B77A55" w:rsidRDefault="00937BAF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937BAF" w:rsidRPr="00937BAF" w:rsidRDefault="00937BAF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плану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воспитательной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в классе</w:t>
            </w:r>
          </w:p>
          <w:p w:rsidR="00937BAF" w:rsidRPr="00B77A55" w:rsidRDefault="00937BAF" w:rsidP="00A525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D34687" w:rsidRPr="00B77A55" w:rsidRDefault="00937BAF" w:rsidP="00D34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Директора по воспиьаьельной работе, классные руководители, учителя информатики</w:t>
            </w:r>
          </w:p>
        </w:tc>
      </w:tr>
      <w:tr w:rsidR="00937BAF" w:rsidRPr="00B77A55" w:rsidTr="00D34687">
        <w:tc>
          <w:tcPr>
            <w:tcW w:w="9606" w:type="dxa"/>
            <w:gridSpan w:val="4"/>
          </w:tcPr>
          <w:p w:rsidR="00937BAF" w:rsidRPr="00B77A55" w:rsidRDefault="00937BAF" w:rsidP="00042F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Профилактика у обучающихся интернет-зависимости, игровой зависимости и правонарушений сиспользованием информационно-телекоммуникационных технологий, формирование навыковответственного и безопасного поведен</w:t>
            </w:r>
            <w:r w:rsidR="00A5250B"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ия в современной информационно-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телекоммуникационнойсреде через обучение их способам защиты от вредной информации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015" w:type="dxa"/>
          </w:tcPr>
          <w:p w:rsidR="00937BAF" w:rsidRPr="00937BAF" w:rsidRDefault="00937BAF" w:rsidP="00D34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уроков по теме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«Информационная безопасность»,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«Урок Цифры» и др.</w:t>
            </w:r>
          </w:p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937BAF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</w:t>
            </w:r>
            <w:r w:rsidR="00937BAF" w:rsidRPr="00B77A5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течение года</w:t>
            </w:r>
          </w:p>
        </w:tc>
        <w:tc>
          <w:tcPr>
            <w:tcW w:w="1560" w:type="dxa"/>
          </w:tcPr>
          <w:p w:rsidR="00937BAF" w:rsidRPr="00B77A55" w:rsidRDefault="00D34687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Учителя информатики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15" w:type="dxa"/>
          </w:tcPr>
          <w:p w:rsidR="00937BAF" w:rsidRPr="00B77A55" w:rsidRDefault="00937BAF" w:rsidP="00D34687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участие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ежегодных мероприятий в рамках недели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«Интернет-безопасность»</w:t>
            </w:r>
          </w:p>
        </w:tc>
        <w:tc>
          <w:tcPr>
            <w:tcW w:w="2126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560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  <w:r w:rsidR="00D3468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D34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учителя информатики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015" w:type="dxa"/>
          </w:tcPr>
          <w:p w:rsidR="00937BAF" w:rsidRPr="00B77A55" w:rsidRDefault="00937BAF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свободного доступа обучающихся к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высококачественным и сетевым образовательным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ресурсам,в</w:t>
            </w:r>
            <w:proofErr w:type="gramEnd"/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том числе к системе современных учебных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материалов по всем предметам</w:t>
            </w:r>
          </w:p>
        </w:tc>
        <w:tc>
          <w:tcPr>
            <w:tcW w:w="2126" w:type="dxa"/>
          </w:tcPr>
          <w:p w:rsidR="00937BAF" w:rsidRPr="00B77A55" w:rsidRDefault="00702947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</w:t>
            </w:r>
            <w:r w:rsidR="00937BAF" w:rsidRPr="00B77A55">
              <w:rPr>
                <w:rFonts w:ascii="Times New Roman" w:hAnsi="Times New Roman" w:cs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1560" w:type="dxa"/>
          </w:tcPr>
          <w:p w:rsidR="00937BAF" w:rsidRPr="00B77A55" w:rsidRDefault="002F3FC0" w:rsidP="002F3FC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Отв. за информационную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безопасность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5015" w:type="dxa"/>
          </w:tcPr>
          <w:p w:rsidR="00937BAF" w:rsidRPr="00B77A55" w:rsidRDefault="00937BAF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безопасного использования сети Интернет для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школьников младших классов. Тематический урок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«Безопасность в Интернете»</w:t>
            </w:r>
          </w:p>
        </w:tc>
        <w:tc>
          <w:tcPr>
            <w:tcW w:w="2126" w:type="dxa"/>
          </w:tcPr>
          <w:p w:rsidR="00937BAF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937BAF" w:rsidRPr="00B77A55">
              <w:rPr>
                <w:rFonts w:ascii="Times New Roman" w:hAnsi="Times New Roman" w:cs="Times New Roman"/>
                <w:sz w:val="27"/>
                <w:szCs w:val="27"/>
              </w:rPr>
              <w:t>екабрь</w:t>
            </w:r>
          </w:p>
        </w:tc>
        <w:tc>
          <w:tcPr>
            <w:tcW w:w="1560" w:type="dxa"/>
          </w:tcPr>
          <w:p w:rsidR="00937BAF" w:rsidRPr="00B77A55" w:rsidRDefault="002F3FC0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Отв. за информационную безопасность,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учителя информатики</w:t>
            </w:r>
          </w:p>
        </w:tc>
      </w:tr>
      <w:tr w:rsidR="00937BAF" w:rsidRPr="00B77A55" w:rsidTr="00D34687">
        <w:tc>
          <w:tcPr>
            <w:tcW w:w="905" w:type="dxa"/>
          </w:tcPr>
          <w:p w:rsidR="00937BAF" w:rsidRPr="00B77A55" w:rsidRDefault="00937BAF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015" w:type="dxa"/>
          </w:tcPr>
          <w:p w:rsidR="00937BAF" w:rsidRPr="00B77A55" w:rsidRDefault="00937BAF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правил безопасного использования сети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 для школьников младших классов на сайте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7B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школы</w:t>
            </w:r>
          </w:p>
        </w:tc>
        <w:tc>
          <w:tcPr>
            <w:tcW w:w="2126" w:type="dxa"/>
          </w:tcPr>
          <w:p w:rsidR="00937BAF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1560" w:type="dxa"/>
          </w:tcPr>
          <w:p w:rsidR="00937BAF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Ответственный за сайт</w:t>
            </w:r>
          </w:p>
        </w:tc>
      </w:tr>
      <w:tr w:rsidR="00A5250B" w:rsidRPr="00B77A55" w:rsidTr="00D34687">
        <w:tc>
          <w:tcPr>
            <w:tcW w:w="905" w:type="dxa"/>
          </w:tcPr>
          <w:p w:rsidR="00A5250B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015" w:type="dxa"/>
          </w:tcPr>
          <w:p w:rsidR="00A5250B" w:rsidRPr="00A5250B" w:rsidRDefault="00A5250B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25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тематических бесед:</w:t>
            </w:r>
          </w:p>
          <w:p w:rsidR="00A5250B" w:rsidRPr="00A5250B" w:rsidRDefault="00A5250B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25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«Безопасность в интернете»</w:t>
            </w:r>
          </w:p>
          <w:p w:rsidR="00A5250B" w:rsidRPr="00A5250B" w:rsidRDefault="00A5250B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25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«Сетевой этикет»</w:t>
            </w:r>
          </w:p>
          <w:p w:rsidR="00A5250B" w:rsidRPr="00A5250B" w:rsidRDefault="00A5250B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25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«Форумы и чаты в Интернете»</w:t>
            </w:r>
          </w:p>
          <w:p w:rsidR="00A5250B" w:rsidRPr="00B77A55" w:rsidRDefault="00A5250B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A5250B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1560" w:type="dxa"/>
          </w:tcPr>
          <w:p w:rsidR="00A5250B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A5250B" w:rsidRPr="00B77A55" w:rsidTr="00D34687">
        <w:tc>
          <w:tcPr>
            <w:tcW w:w="905" w:type="dxa"/>
          </w:tcPr>
          <w:p w:rsidR="00A5250B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015" w:type="dxa"/>
          </w:tcPr>
          <w:p w:rsidR="00A5250B" w:rsidRPr="00A5250B" w:rsidRDefault="00A5250B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25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Диагностика по выявлению наличия признаков</w:t>
            </w:r>
            <w:r w:rsidR="002F3F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525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компьютерной и игровой зависимости</w:t>
            </w:r>
          </w:p>
          <w:p w:rsidR="00A5250B" w:rsidRPr="00B77A55" w:rsidRDefault="00A5250B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A5250B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560" w:type="dxa"/>
          </w:tcPr>
          <w:p w:rsidR="00A5250B" w:rsidRPr="00B77A55" w:rsidRDefault="00A5250B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  <w:r w:rsidR="002F3FC0">
              <w:rPr>
                <w:rFonts w:ascii="Times New Roman" w:hAnsi="Times New Roman" w:cs="Times New Roman"/>
                <w:sz w:val="27"/>
                <w:szCs w:val="27"/>
              </w:rPr>
              <w:t>, социально-психологическая служба</w:t>
            </w: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015" w:type="dxa"/>
          </w:tcPr>
          <w:p w:rsidR="00042FFC" w:rsidRPr="00A5250B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Участие в </w:t>
            </w:r>
            <w:proofErr w:type="gramStart"/>
            <w:r w:rsidR="005D13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онкурсах</w:t>
            </w:r>
            <w:r w:rsidR="005D13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 олимпиадах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связанных с Информационной безопасностью</w:t>
            </w:r>
          </w:p>
        </w:tc>
        <w:tc>
          <w:tcPr>
            <w:tcW w:w="2126" w:type="dxa"/>
          </w:tcPr>
          <w:p w:rsidR="00042FFC" w:rsidRPr="00B77A55" w:rsidRDefault="00042FFC" w:rsidP="00042F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B77A55">
              <w:rPr>
                <w:rFonts w:ascii="Times New Roman" w:hAnsi="Times New Roman" w:cs="Times New Roman"/>
                <w:sz w:val="27"/>
                <w:szCs w:val="27"/>
              </w:rPr>
              <w:t xml:space="preserve"> течении года</w:t>
            </w:r>
          </w:p>
        </w:tc>
        <w:tc>
          <w:tcPr>
            <w:tcW w:w="1560" w:type="dxa"/>
          </w:tcPr>
          <w:p w:rsidR="00042FFC" w:rsidRPr="00B77A55" w:rsidRDefault="00042FFC" w:rsidP="00042F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Отв. за информационную безопасность,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учителя информатики, классные руководители</w:t>
            </w:r>
          </w:p>
        </w:tc>
      </w:tr>
      <w:tr w:rsidR="00042FFC" w:rsidRPr="00B77A55" w:rsidTr="00D34687">
        <w:tc>
          <w:tcPr>
            <w:tcW w:w="9606" w:type="dxa"/>
            <w:gridSpan w:val="4"/>
          </w:tcPr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b/>
                <w:sz w:val="27"/>
                <w:szCs w:val="27"/>
              </w:rPr>
              <w:t>Для педагогов</w:t>
            </w: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015" w:type="dxa"/>
          </w:tcPr>
          <w:p w:rsidR="00042FFC" w:rsidRPr="00B77A55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педсоветов, совещаний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обеспечения информационной безопасности детей.</w:t>
            </w:r>
          </w:p>
        </w:tc>
        <w:tc>
          <w:tcPr>
            <w:tcW w:w="2126" w:type="dxa"/>
          </w:tcPr>
          <w:p w:rsidR="00042FFC" w:rsidRPr="00CE6B14" w:rsidRDefault="00042FF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</w:p>
          <w:p w:rsidR="00042FFC" w:rsidRPr="00CE6B14" w:rsidRDefault="00042FF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042FFC" w:rsidRPr="00B77A55" w:rsidRDefault="00042FFC" w:rsidP="002F3FC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Отв. за информационную безопасность</w:t>
            </w: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015" w:type="dxa"/>
          </w:tcPr>
          <w:p w:rsidR="00042FFC" w:rsidRPr="00B77A55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Внедрение в практику: формирование у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компетентности пользования Интернетом,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обеспечивающее их безопасность в интернет-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пространстве.</w:t>
            </w:r>
          </w:p>
        </w:tc>
        <w:tc>
          <w:tcPr>
            <w:tcW w:w="2126" w:type="dxa"/>
          </w:tcPr>
          <w:p w:rsidR="00042FFC" w:rsidRPr="00CE6B14" w:rsidRDefault="00042FF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</w:p>
          <w:p w:rsidR="00042FFC" w:rsidRPr="00CE6B14" w:rsidRDefault="00042FF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Отв. за информационную безопасность</w:t>
            </w: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</w:t>
            </w:r>
          </w:p>
        </w:tc>
        <w:tc>
          <w:tcPr>
            <w:tcW w:w="5015" w:type="dxa"/>
          </w:tcPr>
          <w:p w:rsidR="00042FFC" w:rsidRPr="00B77A55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обучающих семинарах для руководителей,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учителей по созданию надежной системы защиты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противоправного контента в образовательной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школы и дома.</w:t>
            </w:r>
          </w:p>
        </w:tc>
        <w:tc>
          <w:tcPr>
            <w:tcW w:w="2126" w:type="dxa"/>
          </w:tcPr>
          <w:p w:rsidR="00042FFC" w:rsidRPr="00B77A55" w:rsidRDefault="00042FF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1560" w:type="dxa"/>
          </w:tcPr>
          <w:p w:rsidR="00042FFC" w:rsidRPr="00CE6B14" w:rsidRDefault="00042FF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Отв. за информационную безопасность</w:t>
            </w:r>
          </w:p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15" w:type="dxa"/>
          </w:tcPr>
          <w:p w:rsidR="00042FFC" w:rsidRPr="00CE6B14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Ознакомление членов пед. коллектива с нормативным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 «О нормах № 436-ФЗ «О защите детей от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информации, причиняющей вред их здоровью и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развитию»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42FFC" w:rsidRPr="00B77A55" w:rsidRDefault="00042FF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042FFC" w:rsidRPr="00B77A55" w:rsidRDefault="00042FF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560" w:type="dxa"/>
          </w:tcPr>
          <w:p w:rsidR="00042FFC" w:rsidRPr="00B77A55" w:rsidRDefault="00042FFC" w:rsidP="002F3F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Отв. за информационную безопасность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015" w:type="dxa"/>
          </w:tcPr>
          <w:p w:rsidR="00042FFC" w:rsidRPr="00B77A55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информации для педагогов по защите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 информации, 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причиняющей вред их здоровью и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развитию</w:t>
            </w:r>
            <w:r w:rsidRPr="00CE6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126" w:type="dxa"/>
          </w:tcPr>
          <w:p w:rsidR="00042FFC" w:rsidRPr="00B77A55" w:rsidRDefault="00042FF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течении года</w:t>
            </w:r>
          </w:p>
        </w:tc>
        <w:tc>
          <w:tcPr>
            <w:tcW w:w="1560" w:type="dxa"/>
          </w:tcPr>
          <w:p w:rsidR="00042FFC" w:rsidRPr="00B77A55" w:rsidRDefault="00042FF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015" w:type="dxa"/>
          </w:tcPr>
          <w:p w:rsidR="00042FFC" w:rsidRPr="00B77A55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свободного доступа учителей 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высококачественным и сетевым образовательным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ресурсам,</w:t>
            </w:r>
            <w:r w:rsidR="005D13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том числе к системе современных учебных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материалов по всем предметам</w:t>
            </w:r>
          </w:p>
        </w:tc>
        <w:tc>
          <w:tcPr>
            <w:tcW w:w="2126" w:type="dxa"/>
          </w:tcPr>
          <w:p w:rsidR="00042FFC" w:rsidRPr="00B77A55" w:rsidRDefault="00042FF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течении года</w:t>
            </w:r>
          </w:p>
        </w:tc>
        <w:tc>
          <w:tcPr>
            <w:tcW w:w="1560" w:type="dxa"/>
          </w:tcPr>
          <w:p w:rsidR="00042FFC" w:rsidRPr="00B77A55" w:rsidRDefault="00042FFC" w:rsidP="00702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Отв. за информационную безопасность</w:t>
            </w:r>
          </w:p>
        </w:tc>
      </w:tr>
      <w:tr w:rsidR="00042FFC" w:rsidRPr="00B77A55" w:rsidTr="00D34687">
        <w:tc>
          <w:tcPr>
            <w:tcW w:w="9606" w:type="dxa"/>
            <w:gridSpan w:val="4"/>
          </w:tcPr>
          <w:p w:rsidR="00042FFC" w:rsidRPr="00B77A55" w:rsidRDefault="00042FFC" w:rsidP="0070294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b/>
                <w:sz w:val="27"/>
                <w:szCs w:val="27"/>
              </w:rPr>
              <w:t>Для родителей</w:t>
            </w: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015" w:type="dxa"/>
          </w:tcPr>
          <w:p w:rsidR="00042FFC" w:rsidRPr="00B77A55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Разъяснительная работа с родителями, направленная 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защиту детей от негативного влияния СМИ (на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родительских собраниях).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 негативном влиянии агрессивного контента СМИ ииных СМК на детскую психику и способах его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предупреждения».</w:t>
            </w:r>
          </w:p>
        </w:tc>
        <w:tc>
          <w:tcPr>
            <w:tcW w:w="2126" w:type="dxa"/>
          </w:tcPr>
          <w:p w:rsidR="00042FFC" w:rsidRPr="00702947" w:rsidRDefault="00042FF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</w:p>
          <w:p w:rsidR="00042FFC" w:rsidRPr="00702947" w:rsidRDefault="00042FF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042FFC" w:rsidRPr="00702947" w:rsidRDefault="00042FF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Отв. за информационную безопасность, к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лассные руководители</w:t>
            </w:r>
          </w:p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015" w:type="dxa"/>
          </w:tcPr>
          <w:p w:rsidR="00042FFC" w:rsidRPr="00702947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накомление родителей с информаци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ей по защите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детей от распространения вредной для них информации.</w:t>
            </w:r>
          </w:p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560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015" w:type="dxa"/>
          </w:tcPr>
          <w:p w:rsidR="00042FFC" w:rsidRPr="00B77A55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на сайте школы рекомендаций 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информации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436 ФЗ «О защите детей от информации, причиняющей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вред их здоровью и развитию»</w:t>
            </w:r>
          </w:p>
        </w:tc>
        <w:tc>
          <w:tcPr>
            <w:tcW w:w="2126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560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Ответственный за сайт</w:t>
            </w: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015" w:type="dxa"/>
          </w:tcPr>
          <w:p w:rsidR="00042FFC" w:rsidRPr="00702947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Индивидуальное консультирование и обучение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родителей по вопросам:</w:t>
            </w:r>
          </w:p>
          <w:p w:rsidR="00042FFC" w:rsidRPr="00702947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профилактика формирования интернет и игровой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зависимости у детей;</w:t>
            </w:r>
          </w:p>
          <w:p w:rsidR="00042FFC" w:rsidRPr="00702947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применению эффективных мер защиты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детей от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информации, причиняющей вред их здоровью 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развитию, и нежелательных для них контактов в сетях;</w:t>
            </w:r>
          </w:p>
          <w:p w:rsidR="00042FFC" w:rsidRPr="00B77A55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формирования навыков защиты персональных данных.</w:t>
            </w:r>
          </w:p>
        </w:tc>
        <w:tc>
          <w:tcPr>
            <w:tcW w:w="2126" w:type="dxa"/>
          </w:tcPr>
          <w:p w:rsidR="00042FFC" w:rsidRPr="00702947" w:rsidRDefault="00042FF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течение</w:t>
            </w:r>
          </w:p>
          <w:p w:rsidR="00042FFC" w:rsidRPr="00702947" w:rsidRDefault="00042FF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042FFC" w:rsidRPr="00702947" w:rsidRDefault="00042FF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Отв. за информационную безопасность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042FFC" w:rsidRPr="00702947" w:rsidRDefault="00042FF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лассные</w:t>
            </w:r>
          </w:p>
          <w:p w:rsidR="00042FFC" w:rsidRPr="00702947" w:rsidRDefault="00042FF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руководители</w:t>
            </w:r>
          </w:p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</w:t>
            </w:r>
          </w:p>
        </w:tc>
        <w:tc>
          <w:tcPr>
            <w:tcW w:w="5015" w:type="dxa"/>
          </w:tcPr>
          <w:p w:rsidR="00042FFC" w:rsidRPr="00702947" w:rsidRDefault="00042FF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Родительское собрание «Безопасность детей 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Интернете»</w:t>
            </w:r>
          </w:p>
          <w:p w:rsidR="00042FFC" w:rsidRPr="00B77A55" w:rsidRDefault="00042FFC" w:rsidP="00B77A55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560" w:type="dxa"/>
          </w:tcPr>
          <w:p w:rsidR="00042FFC" w:rsidRPr="00B77A55" w:rsidRDefault="00042FFC" w:rsidP="002F3FC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Зам.директора по воспитательно йработе, отв. за информационную безопасность</w:t>
            </w:r>
          </w:p>
        </w:tc>
      </w:tr>
      <w:tr w:rsidR="00042FFC" w:rsidRPr="00B77A55" w:rsidTr="00D34687">
        <w:tc>
          <w:tcPr>
            <w:tcW w:w="9606" w:type="dxa"/>
            <w:gridSpan w:val="4"/>
          </w:tcPr>
          <w:p w:rsidR="00042FFC" w:rsidRPr="00B77A55" w:rsidRDefault="00042FFC" w:rsidP="00042F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29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Внедрение систем исключения доступа к информации, несовместимой с задачами гражданскогостановления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015" w:type="dxa"/>
          </w:tcPr>
          <w:p w:rsidR="00042FFC" w:rsidRPr="00B77A55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функционирования и использования в школе программного продукта, обеспечивающего контент-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фильтрацию Интернет-трафика</w:t>
            </w:r>
          </w:p>
        </w:tc>
        <w:tc>
          <w:tcPr>
            <w:tcW w:w="2126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1560" w:type="dxa"/>
          </w:tcPr>
          <w:p w:rsidR="00042FFC" w:rsidRPr="00B77A55" w:rsidRDefault="00042FFC" w:rsidP="00B77A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Отв. за информационную безопасность</w:t>
            </w:r>
          </w:p>
        </w:tc>
      </w:tr>
      <w:tr w:rsidR="00042FFC" w:rsidRPr="00B77A55" w:rsidTr="00D34687">
        <w:tc>
          <w:tcPr>
            <w:tcW w:w="905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5015" w:type="dxa"/>
          </w:tcPr>
          <w:p w:rsidR="00042FFC" w:rsidRPr="00B77A55" w:rsidRDefault="00042FFC" w:rsidP="002F3F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качества предоставления провайдером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услуги доступа к сети Интернет образовательным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учреждением с обеспечением контент-фильтрации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7A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Интернет- трафика</w:t>
            </w:r>
          </w:p>
        </w:tc>
        <w:tc>
          <w:tcPr>
            <w:tcW w:w="2126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7A55">
              <w:rPr>
                <w:rFonts w:ascii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1560" w:type="dxa"/>
          </w:tcPr>
          <w:p w:rsidR="00042FFC" w:rsidRPr="00B77A55" w:rsidRDefault="00042FFC" w:rsidP="00B77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Отв. за информационную безопасность</w:t>
            </w:r>
          </w:p>
        </w:tc>
      </w:tr>
    </w:tbl>
    <w:p w:rsidR="0068203D" w:rsidRPr="00B77A55" w:rsidRDefault="0068203D" w:rsidP="00702947">
      <w:pPr>
        <w:jc w:val="center"/>
        <w:rPr>
          <w:sz w:val="27"/>
          <w:szCs w:val="27"/>
        </w:rPr>
      </w:pPr>
    </w:p>
    <w:sectPr w:rsidR="0068203D" w:rsidRPr="00B77A55" w:rsidSect="0068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830BF"/>
    <w:multiLevelType w:val="hybridMultilevel"/>
    <w:tmpl w:val="A14A4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03D"/>
    <w:rsid w:val="00042FFC"/>
    <w:rsid w:val="00103EE8"/>
    <w:rsid w:val="001C193A"/>
    <w:rsid w:val="00280317"/>
    <w:rsid w:val="00283A49"/>
    <w:rsid w:val="00283D96"/>
    <w:rsid w:val="002F3FC0"/>
    <w:rsid w:val="0033615D"/>
    <w:rsid w:val="00522C18"/>
    <w:rsid w:val="005D13BB"/>
    <w:rsid w:val="0068203D"/>
    <w:rsid w:val="006850FC"/>
    <w:rsid w:val="00702947"/>
    <w:rsid w:val="00937BAF"/>
    <w:rsid w:val="00A14A67"/>
    <w:rsid w:val="00A14C17"/>
    <w:rsid w:val="00A5250B"/>
    <w:rsid w:val="00B77A55"/>
    <w:rsid w:val="00CE6B14"/>
    <w:rsid w:val="00D34687"/>
    <w:rsid w:val="00EE27CA"/>
    <w:rsid w:val="00F3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DB716-181D-4409-B2DD-A4492125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15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83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.edu.yar.ru/family2024/index.html" TargetMode="External"/><Relationship Id="rId5" Type="http://schemas.openxmlformats.org/officeDocument/2006/relationships/hyperlink" Target="https://www.edu.yar.ru/azbu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000</cp:lastModifiedBy>
  <cp:revision>2</cp:revision>
  <cp:lastPrinted>2024-07-01T13:11:00Z</cp:lastPrinted>
  <dcterms:created xsi:type="dcterms:W3CDTF">2024-10-29T07:11:00Z</dcterms:created>
  <dcterms:modified xsi:type="dcterms:W3CDTF">2024-10-29T07:11:00Z</dcterms:modified>
</cp:coreProperties>
</file>